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EF" w:rsidRDefault="00D701EF" w:rsidP="00D701EF">
      <w:pPr>
        <w:pStyle w:val="NormalWeb"/>
      </w:pPr>
      <w:r>
        <w:t>Clay Electric Cooperative is looking for an Audio Video Services Specialist</w:t>
      </w:r>
    </w:p>
    <w:p w:rsidR="004315E9" w:rsidRDefault="00D701EF" w:rsidP="00D701EF">
      <w:r>
        <w:t>Are you a storyteller with great writing and video skills? Clay Electric, a distribution electric cooperative headquartered in Keystone Heights, is looking for someone to provide creative solutions to storytelling videos that are unique, visually appealing and convey a clear message. This position requires knowledge in the design and production of video and a/v presentations to include research, writing, voice overs, graphic design, video editing, programming and photography.</w:t>
      </w:r>
      <w:bookmarkStart w:id="0" w:name="_GoBack"/>
      <w:bookmarkEnd w:id="0"/>
    </w:p>
    <w:sectPr w:rsidR="0043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F"/>
    <w:rsid w:val="0046435E"/>
    <w:rsid w:val="00D701EF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945F"/>
  <w15:chartTrackingRefBased/>
  <w15:docId w15:val="{B6BAB556-BDFA-42CC-9E4A-CC214C4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1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Richardson</dc:creator>
  <cp:keywords/>
  <dc:description/>
  <cp:lastModifiedBy>Kathy Richardson</cp:lastModifiedBy>
  <cp:revision>1</cp:revision>
  <dcterms:created xsi:type="dcterms:W3CDTF">2021-11-03T13:27:00Z</dcterms:created>
  <dcterms:modified xsi:type="dcterms:W3CDTF">2021-11-03T13:28:00Z</dcterms:modified>
</cp:coreProperties>
</file>