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4EF62" w14:textId="57EFFDA4" w:rsidR="0084423C" w:rsidRDefault="0084423C" w:rsidP="00F26FDC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noProof/>
          <w:sz w:val="28"/>
          <w:szCs w:val="28"/>
        </w:rPr>
        <w:drawing>
          <wp:inline distT="0" distB="0" distL="0" distR="0" wp14:anchorId="66DAACFD" wp14:editId="3EA3B6F5">
            <wp:extent cx="2247900" cy="7478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667" cy="762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F0EB83" w14:textId="77777777" w:rsidR="0084423C" w:rsidRDefault="0084423C" w:rsidP="00F26FDC">
      <w:pPr>
        <w:jc w:val="center"/>
        <w:rPr>
          <w:rFonts w:cstheme="minorHAnsi"/>
          <w:b/>
          <w:bCs/>
          <w:sz w:val="28"/>
          <w:szCs w:val="28"/>
        </w:rPr>
      </w:pPr>
    </w:p>
    <w:p w14:paraId="0C50216F" w14:textId="77777777" w:rsidR="003B302B" w:rsidRDefault="003B302B" w:rsidP="00F26FDC">
      <w:pPr>
        <w:jc w:val="center"/>
        <w:rPr>
          <w:rFonts w:cstheme="minorHAnsi"/>
          <w:b/>
          <w:bCs/>
          <w:sz w:val="28"/>
          <w:szCs w:val="28"/>
        </w:rPr>
      </w:pPr>
    </w:p>
    <w:p w14:paraId="406B73DB" w14:textId="6F9A44D9" w:rsidR="00716ABE" w:rsidRDefault="00716ABE" w:rsidP="00F26FDC">
      <w:pPr>
        <w:jc w:val="center"/>
        <w:rPr>
          <w:rFonts w:cstheme="minorHAnsi"/>
          <w:b/>
          <w:bCs/>
          <w:sz w:val="28"/>
          <w:szCs w:val="28"/>
        </w:rPr>
      </w:pPr>
      <w:r w:rsidRPr="00CD29A1">
        <w:rPr>
          <w:rFonts w:cstheme="minorHAnsi"/>
          <w:b/>
          <w:bCs/>
          <w:sz w:val="28"/>
          <w:szCs w:val="28"/>
        </w:rPr>
        <w:t>THE DORIS FLEISCHMAN UNSUNG HEROES AWARD</w:t>
      </w:r>
    </w:p>
    <w:p w14:paraId="6D1BBF51" w14:textId="77777777" w:rsidR="007443C9" w:rsidRPr="00CD29A1" w:rsidRDefault="007443C9" w:rsidP="00F26FDC">
      <w:pPr>
        <w:jc w:val="center"/>
        <w:rPr>
          <w:rFonts w:cstheme="minorHAnsi"/>
          <w:b/>
          <w:bCs/>
          <w:sz w:val="28"/>
          <w:szCs w:val="28"/>
        </w:rPr>
      </w:pPr>
    </w:p>
    <w:p w14:paraId="200208BB" w14:textId="77777777" w:rsidR="00716ABE" w:rsidRPr="00F74556" w:rsidRDefault="00716ABE" w:rsidP="00F26FDC">
      <w:pPr>
        <w:jc w:val="center"/>
        <w:rPr>
          <w:rFonts w:cstheme="minorHAnsi"/>
          <w:sz w:val="28"/>
          <w:szCs w:val="28"/>
        </w:rPr>
      </w:pPr>
      <w:r w:rsidRPr="00CD29A1">
        <w:rPr>
          <w:rFonts w:cstheme="minorHAnsi"/>
          <w:b/>
          <w:bCs/>
          <w:sz w:val="28"/>
          <w:szCs w:val="28"/>
        </w:rPr>
        <w:t>CALL FOR NOMINATIONS</w:t>
      </w:r>
    </w:p>
    <w:p w14:paraId="215362FC" w14:textId="77777777" w:rsidR="00716ABE" w:rsidRPr="00716ABE" w:rsidRDefault="00716ABE" w:rsidP="00F26FDC">
      <w:pPr>
        <w:rPr>
          <w:rFonts w:cstheme="minorHAnsi"/>
          <w:sz w:val="32"/>
          <w:szCs w:val="32"/>
        </w:rPr>
      </w:pPr>
    </w:p>
    <w:p w14:paraId="456B5FAF" w14:textId="1522C1D7" w:rsidR="00716ABE" w:rsidRPr="00F74556" w:rsidRDefault="00716ABE" w:rsidP="00F26FDC">
      <w:pPr>
        <w:jc w:val="center"/>
        <w:rPr>
          <w:rFonts w:cstheme="minorHAnsi"/>
          <w:b/>
          <w:bCs/>
          <w:sz w:val="24"/>
          <w:szCs w:val="24"/>
        </w:rPr>
      </w:pPr>
      <w:r w:rsidRPr="00F74556">
        <w:rPr>
          <w:rFonts w:cstheme="minorHAnsi"/>
          <w:b/>
          <w:bCs/>
          <w:sz w:val="24"/>
          <w:szCs w:val="24"/>
        </w:rPr>
        <w:t xml:space="preserve">DEADLINE: April </w:t>
      </w:r>
      <w:r w:rsidR="0084423C">
        <w:rPr>
          <w:rFonts w:cstheme="minorHAnsi"/>
          <w:b/>
          <w:bCs/>
          <w:sz w:val="24"/>
          <w:szCs w:val="24"/>
        </w:rPr>
        <w:t>4</w:t>
      </w:r>
      <w:r w:rsidRPr="00F74556">
        <w:rPr>
          <w:rFonts w:cstheme="minorHAnsi"/>
          <w:b/>
          <w:bCs/>
          <w:sz w:val="24"/>
          <w:szCs w:val="24"/>
        </w:rPr>
        <w:t>, 20</w:t>
      </w:r>
      <w:r w:rsidR="009719F1">
        <w:rPr>
          <w:rFonts w:cstheme="minorHAnsi"/>
          <w:b/>
          <w:bCs/>
          <w:sz w:val="24"/>
          <w:szCs w:val="24"/>
        </w:rPr>
        <w:t>2</w:t>
      </w:r>
      <w:r w:rsidR="0084423C">
        <w:rPr>
          <w:rFonts w:cstheme="minorHAnsi"/>
          <w:b/>
          <w:bCs/>
          <w:sz w:val="24"/>
          <w:szCs w:val="24"/>
        </w:rPr>
        <w:t>2</w:t>
      </w:r>
    </w:p>
    <w:p w14:paraId="6B12E361" w14:textId="77777777" w:rsidR="00716ABE" w:rsidRDefault="00716ABE" w:rsidP="009719F1">
      <w:pPr>
        <w:rPr>
          <w:rFonts w:ascii="Arial" w:hAnsi="Arial" w:cs="Arial"/>
          <w:sz w:val="30"/>
          <w:szCs w:val="30"/>
        </w:rPr>
      </w:pPr>
    </w:p>
    <w:p w14:paraId="40527B3A" w14:textId="77777777" w:rsidR="00056E7F" w:rsidRDefault="00716ABE" w:rsidP="009719F1">
      <w:pPr>
        <w:rPr>
          <w:rFonts w:cstheme="minorHAnsi"/>
        </w:rPr>
      </w:pPr>
      <w:r w:rsidRPr="00F74556">
        <w:rPr>
          <w:rFonts w:cstheme="minorHAnsi"/>
          <w:b/>
          <w:bCs/>
        </w:rPr>
        <w:t>The Doris Fleischman Award</w:t>
      </w:r>
      <w:r w:rsidRPr="00F74556">
        <w:rPr>
          <w:rFonts w:cstheme="minorHAnsi"/>
        </w:rPr>
        <w:t xml:space="preserve"> is intended to honor the heretofore unrecognized contributions an individual FPRA member has made to the public relations profession and/or to FPRA. In essence, </w:t>
      </w:r>
    </w:p>
    <w:p w14:paraId="18F0D0FC" w14:textId="5D7DDB4A" w:rsidR="00716ABE" w:rsidRPr="00F74556" w:rsidRDefault="00716ABE" w:rsidP="009719F1">
      <w:pPr>
        <w:rPr>
          <w:rFonts w:cstheme="minorHAnsi"/>
        </w:rPr>
      </w:pPr>
      <w:r w:rsidRPr="00F74556">
        <w:rPr>
          <w:rFonts w:cstheme="minorHAnsi"/>
        </w:rPr>
        <w:t>this is an "unsung" hero award, intended to reward that individual who consistently provides support and assistance to the organization.</w:t>
      </w:r>
    </w:p>
    <w:p w14:paraId="09F7F41D" w14:textId="77777777" w:rsidR="00716ABE" w:rsidRPr="00F74556" w:rsidRDefault="00716ABE" w:rsidP="009719F1">
      <w:pPr>
        <w:rPr>
          <w:rFonts w:cstheme="minorHAnsi"/>
        </w:rPr>
      </w:pPr>
    </w:p>
    <w:p w14:paraId="655DC5D5" w14:textId="77777777" w:rsidR="00716ABE" w:rsidRPr="00F74556" w:rsidRDefault="00716ABE" w:rsidP="009719F1">
      <w:pPr>
        <w:rPr>
          <w:rFonts w:cstheme="minorHAnsi"/>
        </w:rPr>
      </w:pPr>
      <w:r w:rsidRPr="00F74556">
        <w:rPr>
          <w:rFonts w:cstheme="minorHAnsi"/>
        </w:rPr>
        <w:t>The Fleischman Award was established to honor the achievements and contributions of Doris Fleischman, business partner and wife of Edward L. Bernays, the "father" of public relations.</w:t>
      </w:r>
    </w:p>
    <w:p w14:paraId="6C9EA8E4" w14:textId="77777777" w:rsidR="00716ABE" w:rsidRPr="00F74556" w:rsidRDefault="00716ABE" w:rsidP="009719F1">
      <w:pPr>
        <w:rPr>
          <w:rFonts w:cstheme="minorHAnsi"/>
        </w:rPr>
      </w:pPr>
    </w:p>
    <w:p w14:paraId="3CBC9C35" w14:textId="77777777" w:rsidR="00716ABE" w:rsidRPr="00F74556" w:rsidRDefault="00716ABE" w:rsidP="009719F1">
      <w:pPr>
        <w:rPr>
          <w:rFonts w:cstheme="minorHAnsi"/>
        </w:rPr>
      </w:pPr>
      <w:r w:rsidRPr="00F74556">
        <w:rPr>
          <w:rFonts w:cstheme="minorHAnsi"/>
        </w:rPr>
        <w:t>The award recognizes those FPRA members, who, like Ms. Fleischman, make contributions to the field of public relations through their consistent, tireless efforts. The award is meant to honor a member for his/her "behind the scenes" work and FPRA volunteer efforts that go unnoticed by chapter members and are not recognized by other awards programs.</w:t>
      </w:r>
    </w:p>
    <w:p w14:paraId="5A8CCAB1" w14:textId="77777777" w:rsidR="00716ABE" w:rsidRPr="00F74556" w:rsidRDefault="00716ABE">
      <w:pPr>
        <w:rPr>
          <w:rFonts w:cstheme="minorHAnsi"/>
        </w:rPr>
      </w:pPr>
    </w:p>
    <w:p w14:paraId="128E76C2" w14:textId="77777777" w:rsidR="00716ABE" w:rsidRPr="00F74556" w:rsidRDefault="00716ABE">
      <w:pPr>
        <w:rPr>
          <w:rFonts w:cstheme="minorHAnsi"/>
        </w:rPr>
      </w:pPr>
      <w:r w:rsidRPr="00F74556">
        <w:rPr>
          <w:rFonts w:cstheme="minorHAnsi"/>
        </w:rPr>
        <w:t>AWARD CRITERIA</w:t>
      </w:r>
    </w:p>
    <w:p w14:paraId="77DC1F0E" w14:textId="77777777" w:rsidR="00716ABE" w:rsidRPr="00F74556" w:rsidRDefault="00716ABE" w:rsidP="00F74556">
      <w:pPr>
        <w:jc w:val="both"/>
        <w:rPr>
          <w:rFonts w:cstheme="minorHAnsi"/>
        </w:rPr>
      </w:pPr>
    </w:p>
    <w:p w14:paraId="64F36691" w14:textId="72C927AE" w:rsidR="00716ABE" w:rsidRPr="00F74556" w:rsidRDefault="00716ABE" w:rsidP="00056E7F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 w:rsidRPr="00F74556">
        <w:rPr>
          <w:rFonts w:cstheme="minorHAnsi"/>
        </w:rPr>
        <w:t>Nominee must be a member, in good standing, of FPRA with a minimum of two years</w:t>
      </w:r>
      <w:r w:rsidR="00F74556" w:rsidRPr="00F74556">
        <w:rPr>
          <w:rFonts w:cstheme="minorHAnsi"/>
        </w:rPr>
        <w:t xml:space="preserve"> </w:t>
      </w:r>
      <w:r w:rsidRPr="00F74556">
        <w:rPr>
          <w:rFonts w:cstheme="minorHAnsi"/>
        </w:rPr>
        <w:t>of</w:t>
      </w:r>
      <w:r w:rsidR="00F74556" w:rsidRPr="00F74556">
        <w:rPr>
          <w:rFonts w:cstheme="minorHAnsi"/>
        </w:rPr>
        <w:t xml:space="preserve"> </w:t>
      </w:r>
      <w:r w:rsidRPr="00F74556">
        <w:rPr>
          <w:rFonts w:cstheme="minorHAnsi"/>
        </w:rPr>
        <w:t>consecutive membership.</w:t>
      </w:r>
    </w:p>
    <w:p w14:paraId="2AFCD200" w14:textId="77777777" w:rsidR="00716ABE" w:rsidRPr="00F74556" w:rsidRDefault="00716ABE" w:rsidP="00F74556">
      <w:pPr>
        <w:jc w:val="both"/>
        <w:rPr>
          <w:rFonts w:cstheme="minorHAnsi"/>
        </w:rPr>
      </w:pPr>
    </w:p>
    <w:p w14:paraId="596CC329" w14:textId="61AC4184" w:rsidR="00F74556" w:rsidRPr="00F74556" w:rsidRDefault="00716ABE" w:rsidP="00056E7F">
      <w:pPr>
        <w:ind w:left="630"/>
        <w:rPr>
          <w:rFonts w:cstheme="minorHAnsi"/>
        </w:rPr>
      </w:pPr>
      <w:r w:rsidRPr="00F74556">
        <w:rPr>
          <w:rFonts w:cstheme="minorHAnsi"/>
        </w:rPr>
        <w:tab/>
        <w:t xml:space="preserve">•   </w:t>
      </w:r>
      <w:r w:rsidR="00F74556">
        <w:rPr>
          <w:rFonts w:cstheme="minorHAnsi"/>
        </w:rPr>
        <w:t xml:space="preserve">  </w:t>
      </w:r>
      <w:r w:rsidRPr="00F74556">
        <w:rPr>
          <w:rFonts w:cstheme="minorHAnsi"/>
        </w:rPr>
        <w:t xml:space="preserve">Nominee must have made significant contributions to an individual chapter and </w:t>
      </w:r>
    </w:p>
    <w:p w14:paraId="2768D467" w14:textId="2DB10F2C" w:rsidR="00716ABE" w:rsidRPr="00F74556" w:rsidRDefault="00F74556" w:rsidP="00056E7F">
      <w:pPr>
        <w:ind w:left="630"/>
        <w:rPr>
          <w:rFonts w:cstheme="minorHAnsi"/>
        </w:rPr>
      </w:pPr>
      <w:r w:rsidRPr="00F74556">
        <w:rPr>
          <w:rFonts w:cstheme="minorHAnsi"/>
        </w:rPr>
        <w:tab/>
        <w:t xml:space="preserve">     </w:t>
      </w:r>
      <w:r>
        <w:rPr>
          <w:rFonts w:cstheme="minorHAnsi"/>
        </w:rPr>
        <w:t xml:space="preserve">  </w:t>
      </w:r>
      <w:r w:rsidR="00716ABE" w:rsidRPr="00F74556">
        <w:rPr>
          <w:rFonts w:cstheme="minorHAnsi"/>
        </w:rPr>
        <w:t>FPRA in general.</w:t>
      </w:r>
    </w:p>
    <w:p w14:paraId="28FA2F2B" w14:textId="77777777" w:rsidR="00716ABE" w:rsidRPr="00F74556" w:rsidRDefault="00716ABE" w:rsidP="00F74556">
      <w:pPr>
        <w:jc w:val="both"/>
        <w:rPr>
          <w:rFonts w:cstheme="minorHAnsi"/>
        </w:rPr>
      </w:pPr>
    </w:p>
    <w:p w14:paraId="6EEB65E2" w14:textId="7D4E8529" w:rsidR="00716ABE" w:rsidRPr="00F74556" w:rsidRDefault="00716ABE" w:rsidP="00056E7F">
      <w:pPr>
        <w:pStyle w:val="ListParagraph"/>
        <w:numPr>
          <w:ilvl w:val="0"/>
          <w:numId w:val="1"/>
        </w:numPr>
        <w:rPr>
          <w:rFonts w:cstheme="minorHAnsi"/>
        </w:rPr>
      </w:pPr>
      <w:r w:rsidRPr="00F74556">
        <w:rPr>
          <w:rFonts w:cstheme="minorHAnsi"/>
        </w:rPr>
        <w:t xml:space="preserve">Nominee should not be a state officer or a member of the Award Selection </w:t>
      </w:r>
      <w:r w:rsidR="00F74556" w:rsidRPr="00F74556">
        <w:rPr>
          <w:rFonts w:cstheme="minorHAnsi"/>
        </w:rPr>
        <w:t>Committee but</w:t>
      </w:r>
      <w:r w:rsidRPr="00F74556">
        <w:rPr>
          <w:rFonts w:cstheme="minorHAnsi"/>
        </w:rPr>
        <w:t xml:space="preserve"> may have served on the chapter board or as a committee chairperson or continuous committee member.</w:t>
      </w:r>
    </w:p>
    <w:p w14:paraId="2A59E1D0" w14:textId="77777777" w:rsidR="00716ABE" w:rsidRPr="00F74556" w:rsidRDefault="00716ABE" w:rsidP="00F74556">
      <w:pPr>
        <w:jc w:val="both"/>
        <w:rPr>
          <w:rFonts w:cstheme="minorHAnsi"/>
        </w:rPr>
      </w:pPr>
    </w:p>
    <w:p w14:paraId="11AE65DA" w14:textId="40912113" w:rsidR="00716ABE" w:rsidRPr="00F74556" w:rsidRDefault="00716ABE" w:rsidP="00056E7F">
      <w:pPr>
        <w:pStyle w:val="ListParagraph"/>
        <w:numPr>
          <w:ilvl w:val="0"/>
          <w:numId w:val="1"/>
        </w:numPr>
        <w:rPr>
          <w:rFonts w:cstheme="minorHAnsi"/>
        </w:rPr>
      </w:pPr>
      <w:r w:rsidRPr="00F74556">
        <w:rPr>
          <w:rFonts w:cstheme="minorHAnsi"/>
        </w:rPr>
        <w:t>Nomination must include a double-spaced, typewritten rationale with specific examples addressing why the nominee should receive the award.</w:t>
      </w:r>
    </w:p>
    <w:p w14:paraId="33001793" w14:textId="77777777" w:rsidR="00716ABE" w:rsidRPr="00F74556" w:rsidRDefault="00716ABE" w:rsidP="00F74556">
      <w:pPr>
        <w:jc w:val="both"/>
        <w:rPr>
          <w:rFonts w:cstheme="minorHAnsi"/>
        </w:rPr>
      </w:pPr>
    </w:p>
    <w:p w14:paraId="0CF91FC0" w14:textId="6A7E8A43" w:rsidR="00716ABE" w:rsidRPr="00F74556" w:rsidRDefault="00716ABE" w:rsidP="00F74556">
      <w:pPr>
        <w:jc w:val="center"/>
        <w:rPr>
          <w:rFonts w:cstheme="minorHAnsi"/>
          <w:b/>
          <w:bCs/>
        </w:rPr>
      </w:pPr>
      <w:r w:rsidRPr="00F74556">
        <w:rPr>
          <w:rFonts w:cstheme="minorHAnsi"/>
          <w:b/>
          <w:bCs/>
        </w:rPr>
        <w:t xml:space="preserve">Send all nominations to the Immediate Past President </w:t>
      </w:r>
      <w:r w:rsidR="0084423C" w:rsidRPr="00504B11">
        <w:rPr>
          <w:b/>
          <w:bCs/>
        </w:rPr>
        <w:t xml:space="preserve">Alyson </w:t>
      </w:r>
      <w:proofErr w:type="spellStart"/>
      <w:r w:rsidR="0084423C" w:rsidRPr="00504B11">
        <w:rPr>
          <w:b/>
          <w:bCs/>
        </w:rPr>
        <w:t>Sologaistoa</w:t>
      </w:r>
      <w:proofErr w:type="spellEnd"/>
      <w:r w:rsidRPr="00F74556">
        <w:rPr>
          <w:rFonts w:cstheme="minorHAnsi"/>
          <w:b/>
          <w:bCs/>
        </w:rPr>
        <w:t>, APR, CPRC,</w:t>
      </w:r>
    </w:p>
    <w:p w14:paraId="5D9BAE9D" w14:textId="09B87C04" w:rsidR="00716ABE" w:rsidRPr="00F74556" w:rsidRDefault="00716ABE" w:rsidP="00F74556">
      <w:pPr>
        <w:jc w:val="center"/>
        <w:rPr>
          <w:rFonts w:cstheme="minorHAnsi"/>
          <w:b/>
          <w:bCs/>
        </w:rPr>
      </w:pPr>
      <w:r w:rsidRPr="00F74556">
        <w:rPr>
          <w:rFonts w:cstheme="minorHAnsi"/>
          <w:b/>
          <w:bCs/>
        </w:rPr>
        <w:t>and FPRA’s State Office via email. Contact information below.</w:t>
      </w:r>
    </w:p>
    <w:p w14:paraId="1DA788F0" w14:textId="77777777" w:rsidR="00716ABE" w:rsidRPr="00F74556" w:rsidRDefault="00716ABE" w:rsidP="00F74556">
      <w:pPr>
        <w:jc w:val="center"/>
        <w:rPr>
          <w:rFonts w:cstheme="minorHAnsi"/>
          <w:b/>
          <w:bCs/>
        </w:rPr>
      </w:pPr>
    </w:p>
    <w:p w14:paraId="281E119C" w14:textId="178BAA81" w:rsidR="00716ABE" w:rsidRPr="009E5A02" w:rsidRDefault="009E5A02" w:rsidP="00716ABE">
      <w:pPr>
        <w:jc w:val="center"/>
        <w:rPr>
          <w:rStyle w:val="Hyperlink"/>
          <w:rFonts w:cstheme="minorHAnsi"/>
        </w:rPr>
      </w:pPr>
      <w:r>
        <w:rPr>
          <w:rFonts w:cstheme="minorHAnsi"/>
        </w:rPr>
        <w:fldChar w:fldCharType="begin"/>
      </w:r>
      <w:r w:rsidR="0084423C">
        <w:rPr>
          <w:rFonts w:cstheme="minorHAnsi"/>
        </w:rPr>
        <w:instrText>HYPERLINK "mailto:Alyson.Sologaistoa@universalorlando.com"</w:instrText>
      </w:r>
      <w:r>
        <w:rPr>
          <w:rFonts w:cstheme="minorHAnsi"/>
        </w:rPr>
        <w:fldChar w:fldCharType="separate"/>
      </w:r>
      <w:r w:rsidR="0084423C">
        <w:rPr>
          <w:rStyle w:val="Hyperlink"/>
          <w:rFonts w:cstheme="minorHAnsi"/>
        </w:rPr>
        <w:t xml:space="preserve">Alyson </w:t>
      </w:r>
      <w:proofErr w:type="spellStart"/>
      <w:r w:rsidR="0084423C">
        <w:rPr>
          <w:rStyle w:val="Hyperlink"/>
          <w:rFonts w:cstheme="minorHAnsi"/>
        </w:rPr>
        <w:t>Sologaistoa</w:t>
      </w:r>
      <w:proofErr w:type="spellEnd"/>
      <w:r w:rsidR="00716ABE" w:rsidRPr="009E5A02">
        <w:rPr>
          <w:rStyle w:val="Hyperlink"/>
          <w:rFonts w:cstheme="minorHAnsi"/>
        </w:rPr>
        <w:t>, APR, CPRC</w:t>
      </w:r>
    </w:p>
    <w:p w14:paraId="34A43116" w14:textId="00D5A33D" w:rsidR="00716ABE" w:rsidRPr="00F74556" w:rsidRDefault="009E5A02" w:rsidP="00716ABE">
      <w:pPr>
        <w:jc w:val="center"/>
        <w:rPr>
          <w:rFonts w:cstheme="minorHAnsi"/>
        </w:rPr>
      </w:pPr>
      <w:r>
        <w:rPr>
          <w:rFonts w:cstheme="minorHAnsi"/>
        </w:rPr>
        <w:fldChar w:fldCharType="end"/>
      </w:r>
    </w:p>
    <w:p w14:paraId="1ABE9F7C" w14:textId="71731E02" w:rsidR="00F74556" w:rsidRPr="00F74556" w:rsidRDefault="003B302B" w:rsidP="00716ABE">
      <w:pPr>
        <w:jc w:val="center"/>
        <w:rPr>
          <w:rFonts w:cstheme="minorHAnsi"/>
        </w:rPr>
      </w:pPr>
      <w:hyperlink r:id="rId6" w:history="1">
        <w:r w:rsidR="00716ABE" w:rsidRPr="009E5A02">
          <w:rPr>
            <w:rStyle w:val="Hyperlink"/>
            <w:rFonts w:cstheme="minorHAnsi"/>
          </w:rPr>
          <w:t>FPRA State Office</w:t>
        </w:r>
      </w:hyperlink>
    </w:p>
    <w:p w14:paraId="59519797" w14:textId="77777777" w:rsidR="0084423C" w:rsidRDefault="0084423C" w:rsidP="00716ABE">
      <w:pPr>
        <w:jc w:val="center"/>
        <w:rPr>
          <w:rFonts w:cstheme="minorHAnsi"/>
        </w:rPr>
      </w:pPr>
    </w:p>
    <w:p w14:paraId="22347528" w14:textId="685328D0" w:rsidR="00716ABE" w:rsidRPr="00F74556" w:rsidRDefault="00716ABE" w:rsidP="00716ABE">
      <w:pPr>
        <w:jc w:val="center"/>
        <w:rPr>
          <w:rFonts w:cstheme="minorHAnsi"/>
        </w:rPr>
      </w:pPr>
      <w:r w:rsidRPr="00F74556">
        <w:rPr>
          <w:rFonts w:cstheme="minorHAnsi"/>
        </w:rPr>
        <w:t>If you have any questions, please contact FPRA’s Executive Director</w:t>
      </w:r>
    </w:p>
    <w:p w14:paraId="4820EEB1" w14:textId="34EF9C02" w:rsidR="00716ABE" w:rsidRPr="009E5A02" w:rsidRDefault="009E5A02" w:rsidP="00716ABE">
      <w:pPr>
        <w:jc w:val="center"/>
        <w:rPr>
          <w:rStyle w:val="Hyperlink"/>
          <w:rFonts w:cstheme="minorHAnsi"/>
        </w:rPr>
      </w:pP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HYPERLINK "mailto:shima@kscadvpr.com" </w:instrText>
      </w:r>
      <w:r>
        <w:rPr>
          <w:rFonts w:cstheme="minorHAnsi"/>
        </w:rPr>
        <w:fldChar w:fldCharType="separate"/>
      </w:r>
      <w:r w:rsidR="00716ABE" w:rsidRPr="009E5A02">
        <w:rPr>
          <w:rStyle w:val="Hyperlink"/>
          <w:rFonts w:cstheme="minorHAnsi"/>
        </w:rPr>
        <w:t>Cheray Keyes-Shima, APR, CPRC</w:t>
      </w:r>
    </w:p>
    <w:p w14:paraId="6A7E8473" w14:textId="4B44D960" w:rsidR="00CE709A" w:rsidRPr="00F74556" w:rsidRDefault="009E5A02" w:rsidP="00716ABE">
      <w:pPr>
        <w:jc w:val="center"/>
        <w:rPr>
          <w:rFonts w:cstheme="minorHAnsi"/>
        </w:rPr>
      </w:pPr>
      <w:r>
        <w:rPr>
          <w:rFonts w:cstheme="minorHAnsi"/>
        </w:rPr>
        <w:fldChar w:fldCharType="end"/>
      </w:r>
      <w:r w:rsidR="00716ABE" w:rsidRPr="00F74556">
        <w:rPr>
          <w:rFonts w:cstheme="minorHAnsi"/>
        </w:rPr>
        <w:t>941-365-2135</w:t>
      </w:r>
    </w:p>
    <w:sectPr w:rsidR="00CE709A" w:rsidRPr="00F74556" w:rsidSect="008442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A0A16"/>
    <w:multiLevelType w:val="hybridMultilevel"/>
    <w:tmpl w:val="FA44A3AA"/>
    <w:lvl w:ilvl="0" w:tplc="44AE5464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ABE"/>
    <w:rsid w:val="00056E7F"/>
    <w:rsid w:val="003B302B"/>
    <w:rsid w:val="003B72DF"/>
    <w:rsid w:val="00433A83"/>
    <w:rsid w:val="00504B11"/>
    <w:rsid w:val="0052045F"/>
    <w:rsid w:val="00716ABE"/>
    <w:rsid w:val="007443C9"/>
    <w:rsid w:val="007F34F2"/>
    <w:rsid w:val="0084423C"/>
    <w:rsid w:val="009719F1"/>
    <w:rsid w:val="009E5A02"/>
    <w:rsid w:val="00CD29A1"/>
    <w:rsid w:val="00CE709A"/>
    <w:rsid w:val="00F26FDC"/>
    <w:rsid w:val="00F34377"/>
    <w:rsid w:val="00F74556"/>
    <w:rsid w:val="00FB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C786E"/>
  <w15:chartTrackingRefBased/>
  <w15:docId w15:val="{11D601EE-8C48-4B1E-8107-CBE6A9805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2045F"/>
    <w:pPr>
      <w:framePr w:w="7920" w:h="1980" w:hRule="exact" w:hSpace="180" w:wrap="auto" w:hAnchor="page" w:xAlign="center" w:yAlign="bottom"/>
      <w:ind w:left="2880"/>
    </w:pPr>
    <w:rPr>
      <w:rFonts w:ascii="Times New Roman" w:eastAsiaTheme="majorEastAsia" w:hAnsi="Times New Roman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716A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6A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6A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te@fpra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jill@kscadvpr.com</dc:creator>
  <cp:keywords/>
  <dc:description/>
  <cp:lastModifiedBy>Jill Haller</cp:lastModifiedBy>
  <cp:revision>4</cp:revision>
  <cp:lastPrinted>2020-01-08T21:03:00Z</cp:lastPrinted>
  <dcterms:created xsi:type="dcterms:W3CDTF">2022-01-14T16:44:00Z</dcterms:created>
  <dcterms:modified xsi:type="dcterms:W3CDTF">2022-01-14T16:54:00Z</dcterms:modified>
</cp:coreProperties>
</file>