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94EA" w14:textId="73A15468" w:rsidR="007600EA" w:rsidRDefault="000315E4" w:rsidP="00993C1E">
      <w:pPr>
        <w:spacing w:after="0"/>
        <w:jc w:val="center"/>
        <w:rPr>
          <w:b/>
          <w:sz w:val="28"/>
          <w:szCs w:val="28"/>
        </w:rPr>
      </w:pPr>
      <w:r w:rsidRPr="002A1FD3">
        <w:rPr>
          <w:b/>
          <w:sz w:val="28"/>
          <w:szCs w:val="28"/>
        </w:rPr>
        <w:t xml:space="preserve">Chapter Management Report </w:t>
      </w:r>
      <w:r w:rsidR="00546019" w:rsidRPr="002A1FD3">
        <w:rPr>
          <w:b/>
          <w:sz w:val="28"/>
          <w:szCs w:val="28"/>
        </w:rPr>
        <w:t xml:space="preserve">Guideline </w:t>
      </w:r>
      <w:r w:rsidRPr="002A1FD3">
        <w:rPr>
          <w:b/>
          <w:sz w:val="28"/>
          <w:szCs w:val="28"/>
        </w:rPr>
        <w:t>Recommendation</w:t>
      </w:r>
    </w:p>
    <w:p w14:paraId="0F3000BC" w14:textId="58AEDE19" w:rsidR="00993C1E" w:rsidRDefault="00993C1E" w:rsidP="00993C1E">
      <w:pPr>
        <w:spacing w:after="0" w:line="240" w:lineRule="auto"/>
        <w:jc w:val="center"/>
        <w:rPr>
          <w:b/>
          <w:sz w:val="28"/>
          <w:szCs w:val="28"/>
        </w:rPr>
      </w:pPr>
      <w:r>
        <w:rPr>
          <w:b/>
          <w:sz w:val="28"/>
          <w:szCs w:val="28"/>
        </w:rPr>
        <w:t>Report is due on Monday, June 4</w:t>
      </w:r>
    </w:p>
    <w:p w14:paraId="478B54E0" w14:textId="0B236E41" w:rsidR="00993C1E" w:rsidRDefault="00993C1E" w:rsidP="00993C1E">
      <w:pPr>
        <w:spacing w:after="0" w:line="240" w:lineRule="auto"/>
        <w:jc w:val="center"/>
        <w:rPr>
          <w:b/>
          <w:sz w:val="28"/>
          <w:szCs w:val="28"/>
        </w:rPr>
      </w:pPr>
      <w:r>
        <w:rPr>
          <w:b/>
          <w:sz w:val="28"/>
          <w:szCs w:val="28"/>
        </w:rPr>
        <w:t>Please send to Ryan Gerds, APR, CPRC</w:t>
      </w:r>
    </w:p>
    <w:p w14:paraId="7426DB81" w14:textId="0B683EEA" w:rsidR="00993C1E" w:rsidRDefault="00B9598C" w:rsidP="00993C1E">
      <w:pPr>
        <w:spacing w:after="0" w:line="240" w:lineRule="auto"/>
        <w:jc w:val="center"/>
        <w:rPr>
          <w:b/>
          <w:sz w:val="28"/>
          <w:szCs w:val="28"/>
        </w:rPr>
      </w:pPr>
      <w:hyperlink r:id="rId7" w:history="1">
        <w:r w:rsidR="00993C1E" w:rsidRPr="008D7339">
          <w:rPr>
            <w:rStyle w:val="Hyperlink"/>
            <w:b/>
            <w:sz w:val="28"/>
            <w:szCs w:val="28"/>
          </w:rPr>
          <w:t>ryangerds@gmail.com</w:t>
        </w:r>
      </w:hyperlink>
    </w:p>
    <w:p w14:paraId="72E72548" w14:textId="77777777" w:rsidR="00993C1E" w:rsidRPr="002A1FD3" w:rsidRDefault="00993C1E" w:rsidP="00993C1E">
      <w:pPr>
        <w:spacing w:after="0" w:line="240" w:lineRule="auto"/>
        <w:jc w:val="center"/>
        <w:rPr>
          <w:b/>
          <w:sz w:val="28"/>
          <w:szCs w:val="28"/>
        </w:rPr>
      </w:pPr>
    </w:p>
    <w:p w14:paraId="088DCF5F" w14:textId="77777777" w:rsidR="002A1FD3" w:rsidRDefault="007E31A9" w:rsidP="002A1FD3">
      <w:r>
        <w:t>Chapter presidents</w:t>
      </w:r>
      <w:r w:rsidR="000315E4">
        <w:t xml:space="preserve"> will be </w:t>
      </w:r>
      <w:r>
        <w:t>required to submit:</w:t>
      </w:r>
    </w:p>
    <w:p w14:paraId="43591460" w14:textId="767DD132" w:rsidR="00781B07" w:rsidRDefault="007E31A9" w:rsidP="002A1FD3">
      <w:pPr>
        <w:pStyle w:val="ListParagraph"/>
        <w:numPr>
          <w:ilvl w:val="0"/>
          <w:numId w:val="2"/>
        </w:numPr>
      </w:pPr>
      <w:r>
        <w:t xml:space="preserve">A </w:t>
      </w:r>
      <w:r w:rsidR="000315E4">
        <w:t xml:space="preserve">two-page </w:t>
      </w:r>
      <w:r>
        <w:t>summary of the chapter’s performance that tells the state president what the chapter believes are its three strongest areas of performance</w:t>
      </w:r>
      <w:r w:rsidR="004001C1">
        <w:t>.</w:t>
      </w:r>
    </w:p>
    <w:p w14:paraId="4B6F8ECD" w14:textId="58330F84" w:rsidR="007E31A9" w:rsidRDefault="00994333" w:rsidP="002A1FD3">
      <w:pPr>
        <w:pStyle w:val="ListParagraph"/>
        <w:numPr>
          <w:ilvl w:val="0"/>
          <w:numId w:val="2"/>
        </w:numPr>
      </w:pPr>
      <w:r>
        <w:t xml:space="preserve">One to </w:t>
      </w:r>
      <w:r w:rsidR="00290BA2">
        <w:t>two-page</w:t>
      </w:r>
      <w:r w:rsidR="00A55F90">
        <w:t xml:space="preserve"> summaries on each of the following:</w:t>
      </w:r>
    </w:p>
    <w:p w14:paraId="29BD5627" w14:textId="41CE0A96" w:rsidR="008B1566" w:rsidRPr="008B1566" w:rsidRDefault="00994333" w:rsidP="002A1FD3">
      <w:pPr>
        <w:pStyle w:val="ListParagraph"/>
        <w:numPr>
          <w:ilvl w:val="1"/>
          <w:numId w:val="2"/>
        </w:numPr>
      </w:pPr>
      <w:r>
        <w:rPr>
          <w:b/>
        </w:rPr>
        <w:t xml:space="preserve">Accreditation: </w:t>
      </w:r>
      <w:r w:rsidR="008B1566">
        <w:t>what the chapter did to promote Accreditation in Public Relations (APR) and Certified Public Relations Counselor (CPRC). How many members achieved their APR or CPRC during your leadership year</w:t>
      </w:r>
      <w:r w:rsidR="00993C1E">
        <w:t>?</w:t>
      </w:r>
    </w:p>
    <w:p w14:paraId="11C625D8" w14:textId="29C265FF" w:rsidR="000315E4" w:rsidRDefault="00994333" w:rsidP="002A1FD3">
      <w:pPr>
        <w:pStyle w:val="ListParagraph"/>
        <w:numPr>
          <w:ilvl w:val="1"/>
          <w:numId w:val="2"/>
        </w:numPr>
      </w:pPr>
      <w:r>
        <w:rPr>
          <w:b/>
        </w:rPr>
        <w:t xml:space="preserve">Leadership Development: </w:t>
      </w:r>
      <w:r w:rsidR="000315E4">
        <w:t xml:space="preserve">what </w:t>
      </w:r>
      <w:r w:rsidR="00A55F90">
        <w:t>the chapter did</w:t>
      </w:r>
      <w:r w:rsidR="000315E4">
        <w:t xml:space="preserve"> to assure that officers and directors were prepared for their duties and functioned throughout the year</w:t>
      </w:r>
      <w:r w:rsidR="002C1095">
        <w:t xml:space="preserve"> to meet those responsibilities, as well as what was done to encourage members to become involved in leadership.</w:t>
      </w:r>
    </w:p>
    <w:p w14:paraId="79A67B00" w14:textId="68581376" w:rsidR="000315E4" w:rsidRDefault="00994333" w:rsidP="002A1FD3">
      <w:pPr>
        <w:pStyle w:val="ListParagraph"/>
        <w:numPr>
          <w:ilvl w:val="1"/>
          <w:numId w:val="2"/>
        </w:numPr>
      </w:pPr>
      <w:r>
        <w:rPr>
          <w:b/>
        </w:rPr>
        <w:t xml:space="preserve">Membership Development: </w:t>
      </w:r>
      <w:r w:rsidR="000315E4">
        <w:t>what the chapter</w:t>
      </w:r>
      <w:r w:rsidR="00A55F90">
        <w:t xml:space="preserve"> did</w:t>
      </w:r>
      <w:r w:rsidR="000315E4">
        <w:t xml:space="preserve"> to retain existing members and recruit new members. </w:t>
      </w:r>
      <w:r w:rsidR="002C1095">
        <w:t xml:space="preserve"> Share insights into what the chapter did to enhance member engagement.</w:t>
      </w:r>
      <w:r w:rsidR="000315E4">
        <w:t xml:space="preserve"> What was the chapter membership total at the end of the last year and what is it today?</w:t>
      </w:r>
    </w:p>
    <w:p w14:paraId="02C99D4C" w14:textId="76893AB5" w:rsidR="00F97F7F" w:rsidRDefault="00994333" w:rsidP="002A1FD3">
      <w:pPr>
        <w:pStyle w:val="ListParagraph"/>
        <w:numPr>
          <w:ilvl w:val="1"/>
          <w:numId w:val="2"/>
        </w:numPr>
      </w:pPr>
      <w:r>
        <w:rPr>
          <w:b/>
        </w:rPr>
        <w:t xml:space="preserve">Membership Communications: </w:t>
      </w:r>
      <w:r w:rsidR="00F97F7F">
        <w:t xml:space="preserve">what the chapter </w:t>
      </w:r>
      <w:r w:rsidR="00A55F90">
        <w:t>did</w:t>
      </w:r>
      <w:r w:rsidR="00F97F7F">
        <w:t xml:space="preserve"> to assure that leadership was in touch with members and that members were well-informed.</w:t>
      </w:r>
      <w:r w:rsidR="002C1095">
        <w:t xml:space="preserve">  Discuss traditional/digital/social media.</w:t>
      </w:r>
    </w:p>
    <w:p w14:paraId="0BA42E7A" w14:textId="7BDF0908" w:rsidR="00F97F7F" w:rsidRDefault="00994333" w:rsidP="002A1FD3">
      <w:pPr>
        <w:pStyle w:val="ListParagraph"/>
        <w:numPr>
          <w:ilvl w:val="1"/>
          <w:numId w:val="2"/>
        </w:numPr>
      </w:pPr>
      <w:r>
        <w:rPr>
          <w:b/>
        </w:rPr>
        <w:t xml:space="preserve">External Communications: </w:t>
      </w:r>
      <w:r w:rsidR="00F97F7F">
        <w:t xml:space="preserve">what the chapter </w:t>
      </w:r>
      <w:r w:rsidR="00A55F90">
        <w:t>did</w:t>
      </w:r>
      <w:r w:rsidR="00F97F7F">
        <w:t xml:space="preserve"> to promote the activities of FPRA in the community.</w:t>
      </w:r>
      <w:r w:rsidR="00240C80">
        <w:t xml:space="preserve">  Share publicity efforts and results, as well as any outreach efforts where members on behalf of the chapter shared the story of FPRA and the profession with others in the community.</w:t>
      </w:r>
    </w:p>
    <w:p w14:paraId="3497A4D6" w14:textId="547DE868" w:rsidR="00F97F7F" w:rsidRDefault="00994333" w:rsidP="002A1FD3">
      <w:pPr>
        <w:pStyle w:val="ListParagraph"/>
        <w:numPr>
          <w:ilvl w:val="1"/>
          <w:numId w:val="2"/>
        </w:numPr>
      </w:pPr>
      <w:r>
        <w:rPr>
          <w:b/>
        </w:rPr>
        <w:t xml:space="preserve">Professional Development: </w:t>
      </w:r>
      <w:r w:rsidR="00240C80">
        <w:t xml:space="preserve">share </w:t>
      </w:r>
      <w:r w:rsidR="009A0C02">
        <w:t>highlight</w:t>
      </w:r>
      <w:r w:rsidR="00A55F90">
        <w:t>s of</w:t>
      </w:r>
      <w:r w:rsidR="009A0C02">
        <w:t xml:space="preserve"> the chapter’s </w:t>
      </w:r>
      <w:r w:rsidR="00327F5F">
        <w:t xml:space="preserve">monthly </w:t>
      </w:r>
      <w:r w:rsidR="00E61848">
        <w:t xml:space="preserve">programs and any special development </w:t>
      </w:r>
      <w:r w:rsidR="00D3019A">
        <w:t>programs offer</w:t>
      </w:r>
      <w:r w:rsidR="00240C80">
        <w:t>ed to members and the community, such as workshops, mini-conferences, seminars, etc.</w:t>
      </w:r>
    </w:p>
    <w:p w14:paraId="389B7E26" w14:textId="6E0E7799" w:rsidR="006016C5" w:rsidRDefault="00994333" w:rsidP="002A1FD3">
      <w:pPr>
        <w:pStyle w:val="ListParagraph"/>
        <w:numPr>
          <w:ilvl w:val="1"/>
          <w:numId w:val="2"/>
        </w:numPr>
      </w:pPr>
      <w:r>
        <w:rPr>
          <w:b/>
        </w:rPr>
        <w:t xml:space="preserve">Financial Management: </w:t>
      </w:r>
      <w:r w:rsidR="006016C5">
        <w:t>report on the chapter’s financial status at the start of the year and where it stands today.  What did you do to assure financial stability?  Did the chapter raise money through events or other programs above and beyond dues?</w:t>
      </w:r>
    </w:p>
    <w:p w14:paraId="40434F49" w14:textId="0F344BB1" w:rsidR="006016C5" w:rsidRDefault="00994333" w:rsidP="002A1FD3">
      <w:pPr>
        <w:pStyle w:val="ListParagraph"/>
        <w:numPr>
          <w:ilvl w:val="1"/>
          <w:numId w:val="2"/>
        </w:numPr>
      </w:pPr>
      <w:r>
        <w:rPr>
          <w:b/>
        </w:rPr>
        <w:t xml:space="preserve">Community Service: </w:t>
      </w:r>
      <w:r w:rsidR="006016C5">
        <w:t xml:space="preserve">did your chapter engage in </w:t>
      </w:r>
      <w:r w:rsidR="006109A7">
        <w:t>any programs in support of community non-profits or causes either through financial donations, event manpower, provision of public relations services or other contributions?</w:t>
      </w:r>
    </w:p>
    <w:p w14:paraId="71456CA6" w14:textId="1878F4C3" w:rsidR="00546019" w:rsidRDefault="006109A7" w:rsidP="006109A7">
      <w:r>
        <w:t>It is the responsibility of the President of FPRA to determine award winners</w:t>
      </w:r>
      <w:r w:rsidR="00A8320D">
        <w:t xml:space="preserve">. The President is not required to give awards in all categories. </w:t>
      </w:r>
      <w:r>
        <w:t xml:space="preserve"> </w:t>
      </w:r>
      <w:r w:rsidR="00107872">
        <w:t xml:space="preserve">It is the prerogative of the President to recognize outstanding performance with other awards at his or her discretion.  </w:t>
      </w:r>
      <w:r>
        <w:t xml:space="preserve">The President </w:t>
      </w:r>
      <w:r w:rsidR="00A8320D">
        <w:t>reads the</w:t>
      </w:r>
      <w:r>
        <w:t xml:space="preserve"> </w:t>
      </w:r>
      <w:r w:rsidR="00546019">
        <w:t xml:space="preserve">Chapter Management reports and may consult with other members of the Executive Committee in the process of selecting winners. </w:t>
      </w:r>
    </w:p>
    <w:p w14:paraId="64486D63" w14:textId="77777777" w:rsidR="00994333" w:rsidRDefault="00546019" w:rsidP="006109A7">
      <w:r>
        <w:lastRenderedPageBreak/>
        <w:t>Remember, the President is reviewing manage</w:t>
      </w:r>
      <w:r w:rsidR="00A8320D">
        <w:t>ment reports from 16 chapters. You should not be duplicating the quarterly chapter reports from the State Board meetings</w:t>
      </w:r>
      <w:r w:rsidR="00FF3302">
        <w:t>.</w:t>
      </w:r>
      <w:r w:rsidR="00A8320D">
        <w:t xml:space="preserve"> Think of elaborating on or sharing information which was not previously submitted. </w:t>
      </w:r>
      <w:r w:rsidR="00FF3302">
        <w:t>Instead, make this your highlights reel</w:t>
      </w:r>
      <w:r w:rsidR="00A8320D">
        <w:t xml:space="preserve">. </w:t>
      </w:r>
    </w:p>
    <w:p w14:paraId="37C49DF1" w14:textId="4D15B823" w:rsidR="00994333" w:rsidRPr="00994333" w:rsidRDefault="00994333" w:rsidP="00993C1E">
      <w:pPr>
        <w:spacing w:after="0"/>
        <w:rPr>
          <w:b/>
        </w:rPr>
      </w:pPr>
      <w:r w:rsidRPr="00994333">
        <w:rPr>
          <w:b/>
          <w:u w:val="single"/>
        </w:rPr>
        <w:t xml:space="preserve">Tips: </w:t>
      </w:r>
    </w:p>
    <w:p w14:paraId="18196C34" w14:textId="0CEC0AE2" w:rsidR="00994333" w:rsidRDefault="00FF3302" w:rsidP="00993C1E">
      <w:pPr>
        <w:pStyle w:val="ListParagraph"/>
        <w:numPr>
          <w:ilvl w:val="3"/>
          <w:numId w:val="6"/>
        </w:numPr>
        <w:spacing w:after="0"/>
        <w:ind w:left="720"/>
      </w:pPr>
      <w:r>
        <w:t xml:space="preserve">Use of a few photos and samples </w:t>
      </w:r>
      <w:r w:rsidR="00A8320D">
        <w:t xml:space="preserve">as attachments is a good idea. </w:t>
      </w:r>
    </w:p>
    <w:p w14:paraId="448D304F" w14:textId="77777777" w:rsidR="00994333" w:rsidRDefault="00FF3302" w:rsidP="00994333">
      <w:pPr>
        <w:pStyle w:val="ListParagraph"/>
        <w:numPr>
          <w:ilvl w:val="0"/>
          <w:numId w:val="6"/>
        </w:numPr>
      </w:pPr>
      <w:r>
        <w:t>Em</w:t>
      </w:r>
      <w:r w:rsidR="00A8320D">
        <w:t xml:space="preserve">bed links where possible. </w:t>
      </w:r>
    </w:p>
    <w:p w14:paraId="79ACE085" w14:textId="77777777" w:rsidR="00994333" w:rsidRDefault="00A8320D" w:rsidP="00994333">
      <w:pPr>
        <w:pStyle w:val="ListParagraph"/>
        <w:numPr>
          <w:ilvl w:val="0"/>
          <w:numId w:val="6"/>
        </w:numPr>
      </w:pPr>
      <w:r>
        <w:t>D</w:t>
      </w:r>
      <w:r w:rsidR="00FF3302">
        <w:t xml:space="preserve">on’t overload your report.  </w:t>
      </w:r>
    </w:p>
    <w:p w14:paraId="19D5910E" w14:textId="782E54F6" w:rsidR="00546019" w:rsidRPr="00994333" w:rsidRDefault="002A1FD3" w:rsidP="00994333">
      <w:pPr>
        <w:pStyle w:val="ListParagraph"/>
        <w:numPr>
          <w:ilvl w:val="0"/>
          <w:numId w:val="6"/>
        </w:numPr>
        <w:rPr>
          <w:u w:val="single"/>
        </w:rPr>
      </w:pPr>
      <w:r>
        <w:t>A good guideline would be to provide one page of examples, photos, screen</w:t>
      </w:r>
      <w:r w:rsidR="008B1566">
        <w:t>shots</w:t>
      </w:r>
      <w:r>
        <w:t>, etc., for each section.</w:t>
      </w:r>
    </w:p>
    <w:p w14:paraId="45003AB3" w14:textId="77777777" w:rsidR="008B1566" w:rsidRDefault="00A8320D" w:rsidP="008B1566">
      <w:pPr>
        <w:pStyle w:val="NoSpacing"/>
        <w:rPr>
          <w:b/>
          <w:u w:val="single"/>
        </w:rPr>
      </w:pPr>
      <w:r w:rsidRPr="008B1566">
        <w:rPr>
          <w:b/>
          <w:u w:val="single"/>
        </w:rPr>
        <w:t>Chapter Award Categories:</w:t>
      </w:r>
      <w:r w:rsidR="008B1566" w:rsidRPr="008B1566">
        <w:rPr>
          <w:b/>
          <w:u w:val="single"/>
        </w:rPr>
        <w:t xml:space="preserve"> </w:t>
      </w:r>
    </w:p>
    <w:p w14:paraId="74D7006D" w14:textId="4AC6BAFC" w:rsidR="00A8320D" w:rsidRPr="008B1566" w:rsidRDefault="00A8320D" w:rsidP="00994333">
      <w:pPr>
        <w:pStyle w:val="NoSpacing"/>
        <w:numPr>
          <w:ilvl w:val="0"/>
          <w:numId w:val="7"/>
        </w:numPr>
        <w:rPr>
          <w:b/>
          <w:u w:val="single"/>
        </w:rPr>
      </w:pPr>
      <w:r>
        <w:t>Chapter of the Year</w:t>
      </w:r>
    </w:p>
    <w:p w14:paraId="1D5B3A15" w14:textId="64C87D8B" w:rsidR="00A8320D" w:rsidRDefault="00A8320D" w:rsidP="00994333">
      <w:pPr>
        <w:pStyle w:val="NoSpacing"/>
        <w:numPr>
          <w:ilvl w:val="0"/>
          <w:numId w:val="7"/>
        </w:numPr>
      </w:pPr>
      <w:r>
        <w:t>Chapter President of the Year</w:t>
      </w:r>
    </w:p>
    <w:p w14:paraId="7A8533BB" w14:textId="30420FFD" w:rsidR="00A8320D" w:rsidRDefault="00A8320D" w:rsidP="00994333">
      <w:pPr>
        <w:pStyle w:val="NoSpacing"/>
        <w:numPr>
          <w:ilvl w:val="0"/>
          <w:numId w:val="7"/>
        </w:numPr>
      </w:pPr>
      <w:r>
        <w:t xml:space="preserve">Chapter </w:t>
      </w:r>
      <w:r w:rsidR="00290BA2">
        <w:t>Comeback Award</w:t>
      </w:r>
      <w:bookmarkStart w:id="0" w:name="_GoBack"/>
      <w:bookmarkEnd w:id="0"/>
    </w:p>
    <w:p w14:paraId="194DBA00" w14:textId="77777777" w:rsidR="008B1566" w:rsidRDefault="008B1566" w:rsidP="00A8320D">
      <w:pPr>
        <w:pStyle w:val="NoSpacing"/>
      </w:pPr>
    </w:p>
    <w:p w14:paraId="0C843336" w14:textId="5A214A85" w:rsidR="008B1566" w:rsidRPr="008B1566" w:rsidRDefault="008B1566" w:rsidP="00A8320D">
      <w:pPr>
        <w:pStyle w:val="NoSpacing"/>
        <w:rPr>
          <w:b/>
          <w:u w:val="single"/>
        </w:rPr>
      </w:pPr>
      <w:r w:rsidRPr="008B1566">
        <w:rPr>
          <w:b/>
          <w:u w:val="single"/>
        </w:rPr>
        <w:t xml:space="preserve">Also </w:t>
      </w:r>
      <w:r w:rsidR="00994333">
        <w:rPr>
          <w:b/>
          <w:u w:val="single"/>
        </w:rPr>
        <w:t xml:space="preserve">may </w:t>
      </w:r>
      <w:r w:rsidRPr="008B1566">
        <w:rPr>
          <w:b/>
          <w:u w:val="single"/>
        </w:rPr>
        <w:t>include but are not limited to:</w:t>
      </w:r>
    </w:p>
    <w:p w14:paraId="03CB4B9F" w14:textId="6C79A42D" w:rsidR="00A8320D" w:rsidRDefault="00A8320D" w:rsidP="00994333">
      <w:pPr>
        <w:pStyle w:val="NoSpacing"/>
        <w:numPr>
          <w:ilvl w:val="0"/>
          <w:numId w:val="8"/>
        </w:numPr>
      </w:pPr>
      <w:r>
        <w:t>Membership Development</w:t>
      </w:r>
    </w:p>
    <w:p w14:paraId="119C4837" w14:textId="3315084F" w:rsidR="00A8320D" w:rsidRDefault="00A8320D" w:rsidP="00994333">
      <w:pPr>
        <w:pStyle w:val="NoSpacing"/>
        <w:numPr>
          <w:ilvl w:val="0"/>
          <w:numId w:val="8"/>
        </w:numPr>
      </w:pPr>
      <w:r>
        <w:t>Professional Development</w:t>
      </w:r>
    </w:p>
    <w:p w14:paraId="48EC9B76" w14:textId="7B1AA06A" w:rsidR="00A8320D" w:rsidRDefault="00A8320D" w:rsidP="00994333">
      <w:pPr>
        <w:pStyle w:val="NoSpacing"/>
        <w:numPr>
          <w:ilvl w:val="0"/>
          <w:numId w:val="8"/>
        </w:numPr>
      </w:pPr>
      <w:r>
        <w:t>Leadership Development</w:t>
      </w:r>
    </w:p>
    <w:p w14:paraId="47890D80" w14:textId="163D8E39" w:rsidR="00A8320D" w:rsidRDefault="00A8320D" w:rsidP="00994333">
      <w:pPr>
        <w:pStyle w:val="NoSpacing"/>
        <w:numPr>
          <w:ilvl w:val="0"/>
          <w:numId w:val="8"/>
        </w:numPr>
      </w:pPr>
      <w:r>
        <w:t xml:space="preserve">Financial Management </w:t>
      </w:r>
    </w:p>
    <w:p w14:paraId="5285D634" w14:textId="61BBBB5D" w:rsidR="00A8320D" w:rsidRDefault="00A8320D" w:rsidP="00994333">
      <w:pPr>
        <w:pStyle w:val="NoSpacing"/>
        <w:numPr>
          <w:ilvl w:val="0"/>
          <w:numId w:val="8"/>
        </w:numPr>
      </w:pPr>
      <w:r>
        <w:t>Communications</w:t>
      </w:r>
    </w:p>
    <w:p w14:paraId="7A0FCBA7" w14:textId="0234B580" w:rsidR="00A8320D" w:rsidRDefault="00A8320D" w:rsidP="00994333">
      <w:pPr>
        <w:pStyle w:val="NoSpacing"/>
        <w:numPr>
          <w:ilvl w:val="0"/>
          <w:numId w:val="8"/>
        </w:numPr>
      </w:pPr>
      <w:r>
        <w:t>Accreditation</w:t>
      </w:r>
    </w:p>
    <w:p w14:paraId="3B2391BE" w14:textId="33C01047" w:rsidR="00A8320D" w:rsidRDefault="00A8320D" w:rsidP="00994333">
      <w:pPr>
        <w:pStyle w:val="NoSpacing"/>
        <w:numPr>
          <w:ilvl w:val="0"/>
          <w:numId w:val="8"/>
        </w:numPr>
      </w:pPr>
      <w:r>
        <w:t>Furthering the Profession</w:t>
      </w:r>
    </w:p>
    <w:p w14:paraId="6A3D3EA5" w14:textId="4A994264" w:rsidR="00E255E6" w:rsidRDefault="00E255E6" w:rsidP="00E255E6">
      <w:pPr>
        <w:pStyle w:val="NoSpacing"/>
      </w:pPr>
    </w:p>
    <w:p w14:paraId="7494D93B" w14:textId="0D5EA3A6" w:rsidR="00E255E6" w:rsidRDefault="00E255E6" w:rsidP="00E255E6">
      <w:pPr>
        <w:pStyle w:val="NoSpacing"/>
      </w:pPr>
    </w:p>
    <w:p w14:paraId="42589FC8" w14:textId="77777777" w:rsidR="00E255E6" w:rsidRPr="00E255E6" w:rsidRDefault="00E255E6" w:rsidP="00E255E6">
      <w:pPr>
        <w:rPr>
          <w:rFonts w:ascii="Arial" w:hAnsi="Arial"/>
        </w:rPr>
      </w:pPr>
    </w:p>
    <w:p w14:paraId="7A3F6167" w14:textId="1AD3F075" w:rsidR="00E255E6" w:rsidRPr="0002680E" w:rsidRDefault="00E255E6" w:rsidP="00993C1E">
      <w:pPr>
        <w:pStyle w:val="Heading4"/>
        <w:rPr>
          <w:b w:val="0"/>
          <w:i/>
          <w:sz w:val="20"/>
        </w:rPr>
      </w:pPr>
      <w:r w:rsidRPr="0002680E">
        <w:rPr>
          <w:i/>
          <w:sz w:val="20"/>
        </w:rPr>
        <w:t>Report Due to the FPRA State President by 5:00 p.m.</w:t>
      </w:r>
      <w:r w:rsidR="00184F46" w:rsidRPr="0002680E">
        <w:rPr>
          <w:i/>
          <w:sz w:val="20"/>
        </w:rPr>
        <w:t>,</w:t>
      </w:r>
      <w:r w:rsidRPr="0002680E">
        <w:rPr>
          <w:i/>
          <w:sz w:val="20"/>
        </w:rPr>
        <w:t xml:space="preserve"> June </w:t>
      </w:r>
      <w:r w:rsidR="00993C1E" w:rsidRPr="0002680E">
        <w:rPr>
          <w:i/>
          <w:sz w:val="20"/>
        </w:rPr>
        <w:t>4</w:t>
      </w:r>
      <w:r w:rsidRPr="0002680E">
        <w:rPr>
          <w:i/>
          <w:sz w:val="20"/>
        </w:rPr>
        <w:t>, 201</w:t>
      </w:r>
      <w:r w:rsidR="00993C1E" w:rsidRPr="0002680E">
        <w:rPr>
          <w:i/>
          <w:sz w:val="20"/>
        </w:rPr>
        <w:t xml:space="preserve">8. </w:t>
      </w:r>
      <w:r w:rsidRPr="0002680E">
        <w:rPr>
          <w:i/>
          <w:sz w:val="20"/>
        </w:rPr>
        <w:t xml:space="preserve">Please e-mail as a </w:t>
      </w:r>
      <w:r w:rsidR="00993C1E" w:rsidRPr="0002680E">
        <w:rPr>
          <w:i/>
          <w:sz w:val="20"/>
        </w:rPr>
        <w:t>w</w:t>
      </w:r>
      <w:r w:rsidRPr="0002680E">
        <w:rPr>
          <w:i/>
          <w:sz w:val="20"/>
        </w:rPr>
        <w:t xml:space="preserve">ord document to </w:t>
      </w:r>
      <w:hyperlink r:id="rId8" w:history="1">
        <w:r w:rsidR="00993C1E" w:rsidRPr="0002680E">
          <w:rPr>
            <w:rStyle w:val="Hyperlink"/>
            <w:i/>
            <w:sz w:val="20"/>
          </w:rPr>
          <w:t>ryangerds@gmail.com</w:t>
        </w:r>
      </w:hyperlink>
      <w:r w:rsidRPr="0002680E">
        <w:rPr>
          <w:i/>
          <w:sz w:val="20"/>
        </w:rPr>
        <w:t>.</w:t>
      </w:r>
    </w:p>
    <w:p w14:paraId="02B8CA7C" w14:textId="77777777" w:rsidR="00E255E6" w:rsidRPr="0002680E" w:rsidRDefault="00E255E6" w:rsidP="00E255E6">
      <w:pPr>
        <w:pStyle w:val="NoSpacing"/>
        <w:rPr>
          <w:i/>
          <w:sz w:val="20"/>
          <w:szCs w:val="20"/>
        </w:rPr>
      </w:pPr>
    </w:p>
    <w:sectPr w:rsidR="00E255E6" w:rsidRPr="0002680E" w:rsidSect="004001C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C434" w14:textId="77777777" w:rsidR="00B9598C" w:rsidRDefault="00B9598C" w:rsidP="00E255E6">
      <w:pPr>
        <w:spacing w:after="0" w:line="240" w:lineRule="auto"/>
      </w:pPr>
      <w:r>
        <w:separator/>
      </w:r>
    </w:p>
  </w:endnote>
  <w:endnote w:type="continuationSeparator" w:id="0">
    <w:p w14:paraId="716532B5" w14:textId="77777777" w:rsidR="00B9598C" w:rsidRDefault="00B9598C" w:rsidP="00E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750D" w14:textId="77777777" w:rsidR="00B9598C" w:rsidRDefault="00B9598C" w:rsidP="00E255E6">
      <w:pPr>
        <w:spacing w:after="0" w:line="240" w:lineRule="auto"/>
      </w:pPr>
      <w:r>
        <w:separator/>
      </w:r>
    </w:p>
  </w:footnote>
  <w:footnote w:type="continuationSeparator" w:id="0">
    <w:p w14:paraId="45F504BF" w14:textId="77777777" w:rsidR="00B9598C" w:rsidRDefault="00B9598C" w:rsidP="00E2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43E1" w14:textId="50B53E36" w:rsidR="00E255E6" w:rsidRDefault="00E255E6">
    <w:pPr>
      <w:pStyle w:val="Header"/>
    </w:pPr>
    <w:r>
      <w:rPr>
        <w:noProof/>
      </w:rPr>
      <mc:AlternateContent>
        <mc:Choice Requires="wps">
          <w:drawing>
            <wp:anchor distT="0" distB="0" distL="114300" distR="114300" simplePos="0" relativeHeight="251659264" behindDoc="0" locked="0" layoutInCell="1" allowOverlap="1" wp14:anchorId="54207881" wp14:editId="2CDF7FD3">
              <wp:simplePos x="0" y="0"/>
              <wp:positionH relativeFrom="column">
                <wp:posOffset>2019300</wp:posOffset>
              </wp:positionH>
              <wp:positionV relativeFrom="paragraph">
                <wp:posOffset>-327660</wp:posOffset>
              </wp:positionV>
              <wp:extent cx="178308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783080" cy="701040"/>
                      </a:xfrm>
                      <a:prstGeom prst="rect">
                        <a:avLst/>
                      </a:prstGeom>
                      <a:noFill/>
                      <a:ln w="6350">
                        <a:noFill/>
                      </a:ln>
                    </wps:spPr>
                    <wps:txbx>
                      <w:txbxContent>
                        <w:p w14:paraId="5CD48F41" w14:textId="2550A7EB" w:rsidR="00E255E6" w:rsidRDefault="00E255E6">
                          <w:r>
                            <w:rPr>
                              <w:noProof/>
                            </w:rPr>
                            <w:drawing>
                              <wp:inline distT="0" distB="0" distL="0" distR="0" wp14:anchorId="5990CECF" wp14:editId="152A3E4B">
                                <wp:extent cx="1584960" cy="529678"/>
                                <wp:effectExtent l="0" t="0" r="0" b="3810"/>
                                <wp:docPr id="7" name="Picture 7" descr="C:\Users\User\AppData\Local\Microsoft\Windows\INetCache\Content.Word\2011 FPRA Logo Black 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11 FPRA Logo Black No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784" cy="541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07881" id="_x0000_t202" coordsize="21600,21600" o:spt="202" path="m,l,21600r21600,l21600,xe">
              <v:stroke joinstyle="miter"/>
              <v:path gradientshapeok="t" o:connecttype="rect"/>
            </v:shapetype>
            <v:shape id="Text Box 1" o:spid="_x0000_s1026" type="#_x0000_t202" style="position:absolute;margin-left:159pt;margin-top:-25.8pt;width:140.4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" filled="f" stroked="f" strokeweight=".5pt">
              <v:textbox>
                <w:txbxContent>
                  <w:p w14:paraId="5CD48F41" w14:textId="2550A7EB" w:rsidR="00E255E6" w:rsidRDefault="00E255E6">
                    <w:r>
                      <w:rPr>
                        <w:noProof/>
                      </w:rPr>
                      <w:drawing>
                        <wp:inline distT="0" distB="0" distL="0" distR="0" wp14:anchorId="5990CECF" wp14:editId="152A3E4B">
                          <wp:extent cx="1584960" cy="529678"/>
                          <wp:effectExtent l="0" t="0" r="0" b="3810"/>
                          <wp:docPr id="2" name="Picture 2" descr="C:\Users\User\AppData\Local\Microsoft\Windows\INetCache\Content.Word\2011 FPRA Logo Black 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11 FPRA Logo Black No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784" cy="5416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2B1"/>
    <w:multiLevelType w:val="hybridMultilevel"/>
    <w:tmpl w:val="A3A80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3884"/>
    <w:multiLevelType w:val="hybridMultilevel"/>
    <w:tmpl w:val="5EA413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2B7"/>
    <w:multiLevelType w:val="hybridMultilevel"/>
    <w:tmpl w:val="2D4C2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E1C0D"/>
    <w:multiLevelType w:val="hybridMultilevel"/>
    <w:tmpl w:val="ACD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93D1B"/>
    <w:multiLevelType w:val="hybridMultilevel"/>
    <w:tmpl w:val="F32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50F4A"/>
    <w:multiLevelType w:val="hybridMultilevel"/>
    <w:tmpl w:val="608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86759"/>
    <w:multiLevelType w:val="hybridMultilevel"/>
    <w:tmpl w:val="0C9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57691"/>
    <w:multiLevelType w:val="hybridMultilevel"/>
    <w:tmpl w:val="AF6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E4"/>
    <w:rsid w:val="0002680E"/>
    <w:rsid w:val="000315E4"/>
    <w:rsid w:val="00082EAE"/>
    <w:rsid w:val="00107872"/>
    <w:rsid w:val="00173E5C"/>
    <w:rsid w:val="00184F46"/>
    <w:rsid w:val="002268E0"/>
    <w:rsid w:val="00240C80"/>
    <w:rsid w:val="00290BA2"/>
    <w:rsid w:val="002A1FD3"/>
    <w:rsid w:val="002C1095"/>
    <w:rsid w:val="00327F5F"/>
    <w:rsid w:val="004001C1"/>
    <w:rsid w:val="00546019"/>
    <w:rsid w:val="006016C5"/>
    <w:rsid w:val="006109A7"/>
    <w:rsid w:val="007600EA"/>
    <w:rsid w:val="00781B07"/>
    <w:rsid w:val="007E31A9"/>
    <w:rsid w:val="008B1566"/>
    <w:rsid w:val="00993C1E"/>
    <w:rsid w:val="00994333"/>
    <w:rsid w:val="009A0C02"/>
    <w:rsid w:val="00A55F90"/>
    <w:rsid w:val="00A57AED"/>
    <w:rsid w:val="00A7261A"/>
    <w:rsid w:val="00A8320D"/>
    <w:rsid w:val="00B55154"/>
    <w:rsid w:val="00B9598C"/>
    <w:rsid w:val="00C90D7B"/>
    <w:rsid w:val="00D23ADC"/>
    <w:rsid w:val="00D3019A"/>
    <w:rsid w:val="00E255E6"/>
    <w:rsid w:val="00E61848"/>
    <w:rsid w:val="00F97F7F"/>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9B3E"/>
  <w15:docId w15:val="{BF5E5954-70BC-4F5E-8761-3F74D6EA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E255E6"/>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E4"/>
    <w:pPr>
      <w:ind w:left="720"/>
      <w:contextualSpacing/>
    </w:pPr>
  </w:style>
  <w:style w:type="paragraph" w:styleId="NoSpacing">
    <w:name w:val="No Spacing"/>
    <w:uiPriority w:val="1"/>
    <w:qFormat/>
    <w:rsid w:val="00A8320D"/>
    <w:pPr>
      <w:spacing w:after="0" w:line="240" w:lineRule="auto"/>
    </w:pPr>
  </w:style>
  <w:style w:type="paragraph" w:styleId="Header">
    <w:name w:val="header"/>
    <w:basedOn w:val="Normal"/>
    <w:link w:val="HeaderChar"/>
    <w:uiPriority w:val="99"/>
    <w:unhideWhenUsed/>
    <w:rsid w:val="00E2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E6"/>
  </w:style>
  <w:style w:type="paragraph" w:styleId="Footer">
    <w:name w:val="footer"/>
    <w:basedOn w:val="Normal"/>
    <w:link w:val="FooterChar"/>
    <w:uiPriority w:val="99"/>
    <w:unhideWhenUsed/>
    <w:rsid w:val="00E2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E6"/>
  </w:style>
  <w:style w:type="character" w:customStyle="1" w:styleId="Heading4Char">
    <w:name w:val="Heading 4 Char"/>
    <w:basedOn w:val="DefaultParagraphFont"/>
    <w:link w:val="Heading4"/>
    <w:rsid w:val="00E255E6"/>
    <w:rPr>
      <w:rFonts w:ascii="Arial" w:eastAsia="Times New Roman" w:hAnsi="Arial" w:cs="Times New Roman"/>
      <w:b/>
      <w:szCs w:val="20"/>
    </w:rPr>
  </w:style>
  <w:style w:type="character" w:styleId="Hyperlink">
    <w:name w:val="Hyperlink"/>
    <w:semiHidden/>
    <w:rsid w:val="00E255E6"/>
    <w:rPr>
      <w:color w:val="0000FF"/>
      <w:u w:val="single"/>
    </w:rPr>
  </w:style>
  <w:style w:type="character" w:styleId="Mention">
    <w:name w:val="Mention"/>
    <w:basedOn w:val="DefaultParagraphFont"/>
    <w:uiPriority w:val="99"/>
    <w:semiHidden/>
    <w:unhideWhenUsed/>
    <w:rsid w:val="00E255E6"/>
    <w:rPr>
      <w:color w:val="2B579A"/>
      <w:shd w:val="clear" w:color="auto" w:fill="E6E6E6"/>
    </w:rPr>
  </w:style>
  <w:style w:type="character" w:styleId="UnresolvedMention">
    <w:name w:val="Unresolved Mention"/>
    <w:basedOn w:val="DefaultParagraphFont"/>
    <w:uiPriority w:val="99"/>
    <w:semiHidden/>
    <w:unhideWhenUsed/>
    <w:rsid w:val="00993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gerds@gmail.com" TargetMode="External"/><Relationship Id="rId3" Type="http://schemas.openxmlformats.org/officeDocument/2006/relationships/settings" Target="settings.xml"/><Relationship Id="rId7" Type="http://schemas.openxmlformats.org/officeDocument/2006/relationships/hyperlink" Target="mailto:ryange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Pynn</dc:creator>
  <cp:lastModifiedBy>Jeanie</cp:lastModifiedBy>
  <cp:revision>5</cp:revision>
  <dcterms:created xsi:type="dcterms:W3CDTF">2018-03-27T16:07:00Z</dcterms:created>
  <dcterms:modified xsi:type="dcterms:W3CDTF">2018-03-27T16:59:00Z</dcterms:modified>
</cp:coreProperties>
</file>