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03F46" w14:textId="3E13723E" w:rsidR="0018587A" w:rsidRDefault="006A2145" w:rsidP="006A2145">
      <w:pPr>
        <w:tabs>
          <w:tab w:val="left" w:pos="10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8C04280" wp14:editId="7ECDA42C">
            <wp:extent cx="1592580" cy="5744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861" cy="57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7E6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B6EF43F" w14:textId="088C208E" w:rsidR="0018587A" w:rsidRDefault="0077337E" w:rsidP="00645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1F72">
        <w:rPr>
          <w:rFonts w:ascii="Times New Roman" w:eastAsia="Times New Roman" w:hAnsi="Times New Roman" w:cs="Times New Roman"/>
          <w:sz w:val="24"/>
          <w:szCs w:val="24"/>
        </w:rPr>
        <w:t>Quest Corporation of America, Inc. (Quest) is seeking a</w:t>
      </w:r>
      <w:r w:rsidR="006A2145">
        <w:rPr>
          <w:rFonts w:ascii="Times New Roman" w:eastAsia="Times New Roman" w:hAnsi="Times New Roman" w:cs="Times New Roman"/>
          <w:sz w:val="24"/>
          <w:szCs w:val="24"/>
        </w:rPr>
        <w:t xml:space="preserve"> Public Information Officer or Specialist</w:t>
      </w:r>
      <w:r w:rsidR="00BC488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2145">
        <w:rPr>
          <w:rFonts w:ascii="Times New Roman" w:eastAsia="Times New Roman" w:hAnsi="Times New Roman" w:cs="Times New Roman"/>
          <w:sz w:val="24"/>
          <w:szCs w:val="24"/>
        </w:rPr>
        <w:t xml:space="preserve"> also referred to as a </w:t>
      </w:r>
      <w:r w:rsidRPr="00341F72">
        <w:rPr>
          <w:rFonts w:ascii="Times New Roman" w:eastAsia="Times New Roman" w:hAnsi="Times New Roman" w:cs="Times New Roman"/>
          <w:sz w:val="24"/>
          <w:szCs w:val="24"/>
        </w:rPr>
        <w:t>Communi</w:t>
      </w:r>
      <w:r w:rsidR="00A3208E">
        <w:rPr>
          <w:rFonts w:ascii="Times New Roman" w:eastAsia="Times New Roman" w:hAnsi="Times New Roman" w:cs="Times New Roman"/>
          <w:sz w:val="24"/>
          <w:szCs w:val="24"/>
        </w:rPr>
        <w:t>ty Outreach Spec</w:t>
      </w:r>
      <w:r w:rsidR="005B63D1">
        <w:rPr>
          <w:rFonts w:ascii="Times New Roman" w:eastAsia="Times New Roman" w:hAnsi="Times New Roman" w:cs="Times New Roman"/>
          <w:sz w:val="24"/>
          <w:szCs w:val="24"/>
        </w:rPr>
        <w:t>ialist</w:t>
      </w:r>
      <w:r w:rsidR="006A2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88B" w:rsidRPr="00341F7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BC488B">
        <w:rPr>
          <w:rFonts w:ascii="Times New Roman" w:eastAsia="Times New Roman" w:hAnsi="Times New Roman" w:cs="Times New Roman"/>
          <w:sz w:val="24"/>
          <w:szCs w:val="24"/>
        </w:rPr>
        <w:t xml:space="preserve">join our team in the Southeast Florida area covering Broward, Palm Beach, Martin, St. </w:t>
      </w:r>
      <w:proofErr w:type="gramStart"/>
      <w:r w:rsidR="00BC488B">
        <w:rPr>
          <w:rFonts w:ascii="Times New Roman" w:eastAsia="Times New Roman" w:hAnsi="Times New Roman" w:cs="Times New Roman"/>
          <w:sz w:val="24"/>
          <w:szCs w:val="24"/>
        </w:rPr>
        <w:t>Lucie</w:t>
      </w:r>
      <w:proofErr w:type="gramEnd"/>
      <w:r w:rsidR="00BC488B">
        <w:rPr>
          <w:rFonts w:ascii="Times New Roman" w:eastAsia="Times New Roman" w:hAnsi="Times New Roman" w:cs="Times New Roman"/>
          <w:sz w:val="24"/>
          <w:szCs w:val="24"/>
        </w:rPr>
        <w:t xml:space="preserve"> and Indian River Counties. </w:t>
      </w:r>
      <w:r w:rsidR="006A2145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BC488B">
        <w:rPr>
          <w:rFonts w:ascii="Times New Roman" w:eastAsia="Times New Roman" w:hAnsi="Times New Roman" w:cs="Times New Roman"/>
          <w:sz w:val="24"/>
          <w:szCs w:val="24"/>
        </w:rPr>
        <w:t>Candidate must have</w:t>
      </w:r>
      <w:r w:rsidRPr="00341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652C">
        <w:rPr>
          <w:rFonts w:ascii="Times New Roman" w:eastAsia="Times New Roman" w:hAnsi="Times New Roman" w:cs="Times New Roman"/>
          <w:sz w:val="24"/>
          <w:szCs w:val="24"/>
        </w:rPr>
        <w:t>experience</w:t>
      </w:r>
      <w:r w:rsidR="00BC488B">
        <w:rPr>
          <w:rFonts w:ascii="Times New Roman" w:eastAsia="Times New Roman" w:hAnsi="Times New Roman" w:cs="Times New Roman"/>
          <w:sz w:val="24"/>
          <w:szCs w:val="24"/>
        </w:rPr>
        <w:t xml:space="preserve"> managing multiple projects and knowledge of the requirements for</w:t>
      </w:r>
      <w:r w:rsidR="0034652C">
        <w:rPr>
          <w:rFonts w:ascii="Times New Roman" w:eastAsia="Times New Roman" w:hAnsi="Times New Roman" w:cs="Times New Roman"/>
          <w:sz w:val="24"/>
          <w:szCs w:val="24"/>
        </w:rPr>
        <w:t xml:space="preserve"> serving state</w:t>
      </w:r>
      <w:r w:rsidR="00BC488B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34652C">
        <w:rPr>
          <w:rFonts w:ascii="Times New Roman" w:eastAsia="Times New Roman" w:hAnsi="Times New Roman" w:cs="Times New Roman"/>
          <w:sz w:val="24"/>
          <w:szCs w:val="24"/>
        </w:rPr>
        <w:t>local governments</w:t>
      </w:r>
      <w:r w:rsidR="00E54D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41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A09" w:rsidRPr="00341F72">
        <w:rPr>
          <w:rFonts w:ascii="Times New Roman" w:eastAsia="Times New Roman" w:hAnsi="Times New Roman" w:cs="Times New Roman"/>
          <w:sz w:val="24"/>
          <w:szCs w:val="24"/>
        </w:rPr>
        <w:t xml:space="preserve">The ideal candidate </w:t>
      </w:r>
      <w:r w:rsidR="0034652C">
        <w:rPr>
          <w:rFonts w:ascii="Times New Roman" w:eastAsia="Times New Roman" w:hAnsi="Times New Roman" w:cs="Times New Roman"/>
          <w:sz w:val="24"/>
          <w:szCs w:val="24"/>
        </w:rPr>
        <w:t xml:space="preserve">is an experienced marketing, public relations and/or communications professional who </w:t>
      </w:r>
      <w:r w:rsidR="00D67A09" w:rsidRPr="00341F72">
        <w:rPr>
          <w:rFonts w:ascii="Times New Roman" w:eastAsia="Times New Roman" w:hAnsi="Times New Roman" w:cs="Times New Roman"/>
          <w:sz w:val="24"/>
          <w:szCs w:val="24"/>
        </w:rPr>
        <w:t>will thrive in a fast-paced and dynamic organization.</w:t>
      </w:r>
    </w:p>
    <w:p w14:paraId="6E217D5C" w14:textId="39195DAA" w:rsidR="00645019" w:rsidRPr="00341F72" w:rsidRDefault="00645019" w:rsidP="00645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F72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</w:t>
      </w:r>
      <w:r w:rsidR="0018587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4D07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A3DDB">
        <w:rPr>
          <w:rFonts w:ascii="Times New Roman" w:eastAsia="Times New Roman" w:hAnsi="Times New Roman" w:cs="Times New Roman"/>
          <w:sz w:val="24"/>
          <w:szCs w:val="24"/>
        </w:rPr>
        <w:t>A</w:t>
      </w:r>
      <w:r w:rsidR="00BC4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DDB">
        <w:rPr>
          <w:rFonts w:ascii="Times New Roman" w:eastAsia="Times New Roman" w:hAnsi="Times New Roman" w:cs="Times New Roman"/>
          <w:sz w:val="24"/>
          <w:szCs w:val="24"/>
        </w:rPr>
        <w:t>Public Information Officer</w:t>
      </w:r>
      <w:r w:rsidR="00674B28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="004B10AF" w:rsidRPr="00341F72">
        <w:rPr>
          <w:rFonts w:ascii="Times New Roman" w:eastAsia="Times New Roman" w:hAnsi="Times New Roman" w:cs="Times New Roman"/>
          <w:sz w:val="24"/>
          <w:szCs w:val="24"/>
        </w:rPr>
        <w:t xml:space="preserve"> responsible </w:t>
      </w:r>
      <w:r w:rsidR="00D5774C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34652C">
        <w:rPr>
          <w:rFonts w:ascii="Times New Roman" w:eastAsia="Times New Roman" w:hAnsi="Times New Roman" w:cs="Times New Roman"/>
          <w:sz w:val="24"/>
          <w:szCs w:val="24"/>
        </w:rPr>
        <w:t xml:space="preserve">developing and executing community awareness plans, including communicating </w:t>
      </w:r>
      <w:r w:rsidR="00D5774C" w:rsidRPr="00D5774C">
        <w:rPr>
          <w:rFonts w:ascii="Times New Roman" w:eastAsia="Times New Roman" w:hAnsi="Times New Roman" w:cs="Times New Roman"/>
          <w:sz w:val="24"/>
          <w:szCs w:val="24"/>
        </w:rPr>
        <w:t xml:space="preserve">with internal customers, </w:t>
      </w:r>
      <w:r w:rsidR="0034652C">
        <w:rPr>
          <w:rFonts w:ascii="Times New Roman" w:eastAsia="Times New Roman" w:hAnsi="Times New Roman" w:cs="Times New Roman"/>
          <w:sz w:val="24"/>
          <w:szCs w:val="24"/>
        </w:rPr>
        <w:t xml:space="preserve">community members, </w:t>
      </w:r>
      <w:r w:rsidR="00D5774C" w:rsidRPr="00D5774C">
        <w:rPr>
          <w:rFonts w:ascii="Times New Roman" w:eastAsia="Times New Roman" w:hAnsi="Times New Roman" w:cs="Times New Roman"/>
          <w:sz w:val="24"/>
          <w:szCs w:val="24"/>
        </w:rPr>
        <w:t>media</w:t>
      </w:r>
      <w:r w:rsidR="00BC488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5774C" w:rsidRPr="00D5774C">
        <w:rPr>
          <w:rFonts w:ascii="Times New Roman" w:eastAsia="Times New Roman" w:hAnsi="Times New Roman" w:cs="Times New Roman"/>
          <w:sz w:val="24"/>
          <w:szCs w:val="24"/>
        </w:rPr>
        <w:t xml:space="preserve"> and elected official</w:t>
      </w:r>
      <w:r w:rsidR="00A12E74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="00DA2C9A">
        <w:rPr>
          <w:rFonts w:ascii="Times New Roman" w:eastAsia="Times New Roman" w:hAnsi="Times New Roman" w:cs="Times New Roman"/>
          <w:sz w:val="24"/>
          <w:szCs w:val="24"/>
        </w:rPr>
        <w:t>This position involve</w:t>
      </w:r>
      <w:r w:rsidR="006C727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4B10AF" w:rsidRPr="00341F72">
        <w:rPr>
          <w:rFonts w:ascii="Times New Roman" w:eastAsia="Times New Roman" w:hAnsi="Times New Roman" w:cs="Times New Roman"/>
          <w:sz w:val="24"/>
          <w:szCs w:val="24"/>
        </w:rPr>
        <w:t>building and maintaining relationships within the communit</w:t>
      </w:r>
      <w:r w:rsidR="00DA2C9A">
        <w:rPr>
          <w:rFonts w:ascii="Times New Roman" w:eastAsia="Times New Roman" w:hAnsi="Times New Roman" w:cs="Times New Roman"/>
          <w:sz w:val="24"/>
          <w:szCs w:val="24"/>
        </w:rPr>
        <w:t>y</w:t>
      </w:r>
      <w:r w:rsidR="004B18F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34652C">
        <w:rPr>
          <w:rFonts w:ascii="Times New Roman" w:eastAsia="Times New Roman" w:hAnsi="Times New Roman" w:cs="Times New Roman"/>
          <w:sz w:val="24"/>
          <w:szCs w:val="24"/>
        </w:rPr>
        <w:t xml:space="preserve">with diverse </w:t>
      </w:r>
      <w:r w:rsidR="004B18F5">
        <w:rPr>
          <w:rFonts w:ascii="Times New Roman" w:eastAsia="Times New Roman" w:hAnsi="Times New Roman" w:cs="Times New Roman"/>
          <w:sz w:val="24"/>
          <w:szCs w:val="24"/>
        </w:rPr>
        <w:t>stakeholders</w:t>
      </w:r>
      <w:r w:rsidR="004B10AF" w:rsidRPr="00341F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10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347">
        <w:rPr>
          <w:rFonts w:ascii="Times New Roman" w:eastAsia="Times New Roman" w:hAnsi="Times New Roman" w:cs="Times New Roman"/>
          <w:sz w:val="24"/>
          <w:szCs w:val="24"/>
        </w:rPr>
        <w:t>Responsible for</w:t>
      </w:r>
      <w:r w:rsidR="00661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DA6" w:rsidRPr="00341F72">
        <w:rPr>
          <w:rFonts w:ascii="Times New Roman" w:eastAsia="Times New Roman" w:hAnsi="Times New Roman" w:cs="Times New Roman"/>
          <w:sz w:val="24"/>
          <w:szCs w:val="24"/>
        </w:rPr>
        <w:t>leading</w:t>
      </w:r>
      <w:r w:rsidR="00F545FD" w:rsidRPr="00341F72">
        <w:rPr>
          <w:rFonts w:ascii="Times New Roman" w:eastAsia="Times New Roman" w:hAnsi="Times New Roman" w:cs="Times New Roman"/>
          <w:sz w:val="24"/>
          <w:szCs w:val="24"/>
        </w:rPr>
        <w:t xml:space="preserve"> communications </w:t>
      </w:r>
      <w:r w:rsidR="00C0560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F545FD" w:rsidRPr="00341F72">
        <w:rPr>
          <w:rFonts w:ascii="Times New Roman" w:eastAsia="Times New Roman" w:hAnsi="Times New Roman" w:cs="Times New Roman"/>
          <w:sz w:val="24"/>
          <w:szCs w:val="24"/>
        </w:rPr>
        <w:t xml:space="preserve"> multiple infrastructure improvements for road</w:t>
      </w:r>
      <w:r w:rsidR="00AC02A5">
        <w:rPr>
          <w:rFonts w:ascii="Times New Roman" w:eastAsia="Times New Roman" w:hAnsi="Times New Roman" w:cs="Times New Roman"/>
          <w:sz w:val="24"/>
          <w:szCs w:val="24"/>
        </w:rPr>
        <w:t xml:space="preserve">way construction </w:t>
      </w:r>
      <w:r w:rsidR="00F545FD" w:rsidRPr="00341F72">
        <w:rPr>
          <w:rFonts w:ascii="Times New Roman" w:eastAsia="Times New Roman" w:hAnsi="Times New Roman" w:cs="Times New Roman"/>
          <w:sz w:val="24"/>
          <w:szCs w:val="24"/>
        </w:rPr>
        <w:t>projects</w:t>
      </w:r>
      <w:r w:rsidR="00AC02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41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652C">
        <w:rPr>
          <w:rFonts w:ascii="Times New Roman" w:eastAsia="Times New Roman" w:hAnsi="Times New Roman" w:cs="Times New Roman"/>
          <w:sz w:val="24"/>
          <w:szCs w:val="24"/>
        </w:rPr>
        <w:t xml:space="preserve">Customer-service focus required. Spearheads addressing and resolving public concerns related to projects. </w:t>
      </w:r>
      <w:r w:rsidR="00F155CB">
        <w:rPr>
          <w:rFonts w:ascii="Times New Roman" w:eastAsia="Times New Roman" w:hAnsi="Times New Roman" w:cs="Times New Roman"/>
          <w:sz w:val="24"/>
          <w:szCs w:val="24"/>
        </w:rPr>
        <w:t xml:space="preserve">Leads </w:t>
      </w:r>
      <w:r w:rsidR="00E472C8" w:rsidRPr="00E472C8">
        <w:rPr>
          <w:rFonts w:ascii="Times New Roman" w:eastAsia="Times New Roman" w:hAnsi="Times New Roman" w:cs="Times New Roman"/>
          <w:sz w:val="24"/>
          <w:szCs w:val="24"/>
        </w:rPr>
        <w:t xml:space="preserve">planning </w:t>
      </w:r>
      <w:r w:rsidR="00F155CB">
        <w:rPr>
          <w:rFonts w:ascii="Times New Roman" w:eastAsia="Times New Roman" w:hAnsi="Times New Roman" w:cs="Times New Roman"/>
          <w:sz w:val="24"/>
          <w:szCs w:val="24"/>
        </w:rPr>
        <w:t xml:space="preserve">and implementation </w:t>
      </w:r>
      <w:r w:rsidR="0034652C">
        <w:rPr>
          <w:rFonts w:ascii="Times New Roman" w:eastAsia="Times New Roman" w:hAnsi="Times New Roman" w:cs="Times New Roman"/>
          <w:sz w:val="24"/>
          <w:szCs w:val="24"/>
        </w:rPr>
        <w:t>o</w:t>
      </w:r>
      <w:r w:rsidR="00F155CB">
        <w:rPr>
          <w:rFonts w:ascii="Times New Roman" w:eastAsia="Times New Roman" w:hAnsi="Times New Roman" w:cs="Times New Roman"/>
          <w:sz w:val="24"/>
          <w:szCs w:val="24"/>
        </w:rPr>
        <w:t>f</w:t>
      </w:r>
      <w:r w:rsidR="00E472C8" w:rsidRPr="00E472C8">
        <w:rPr>
          <w:rFonts w:ascii="Times New Roman" w:eastAsia="Times New Roman" w:hAnsi="Times New Roman" w:cs="Times New Roman"/>
          <w:sz w:val="24"/>
          <w:szCs w:val="24"/>
        </w:rPr>
        <w:t xml:space="preserve"> public meetings and special events.</w:t>
      </w:r>
      <w:r w:rsidR="00E47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029" w:rsidRPr="00D45925">
        <w:rPr>
          <w:rFonts w:ascii="Times New Roman" w:hAnsi="Times New Roman" w:cs="Times New Roman"/>
          <w:sz w:val="24"/>
          <w:szCs w:val="24"/>
        </w:rPr>
        <w:t xml:space="preserve">The position </w:t>
      </w:r>
      <w:r w:rsidR="00760029">
        <w:rPr>
          <w:rFonts w:ascii="Times New Roman" w:hAnsi="Times New Roman" w:cs="Times New Roman"/>
          <w:sz w:val="24"/>
          <w:szCs w:val="24"/>
        </w:rPr>
        <w:t>include</w:t>
      </w:r>
      <w:r w:rsidR="0034652C">
        <w:rPr>
          <w:rFonts w:ascii="Times New Roman" w:hAnsi="Times New Roman" w:cs="Times New Roman"/>
          <w:sz w:val="24"/>
          <w:szCs w:val="24"/>
        </w:rPr>
        <w:t>s</w:t>
      </w:r>
      <w:r w:rsidR="00760029" w:rsidRPr="00D45925">
        <w:rPr>
          <w:rFonts w:ascii="Times New Roman" w:hAnsi="Times New Roman" w:cs="Times New Roman"/>
          <w:sz w:val="24"/>
          <w:szCs w:val="24"/>
        </w:rPr>
        <w:t xml:space="preserve"> business development activities, including</w:t>
      </w:r>
      <w:r w:rsidR="00760029">
        <w:rPr>
          <w:rFonts w:ascii="Times New Roman" w:hAnsi="Times New Roman" w:cs="Times New Roman"/>
          <w:sz w:val="24"/>
          <w:szCs w:val="24"/>
        </w:rPr>
        <w:t xml:space="preserve"> </w:t>
      </w:r>
      <w:r w:rsidR="00760029" w:rsidRPr="00D45925">
        <w:rPr>
          <w:rFonts w:ascii="Times New Roman" w:hAnsi="Times New Roman" w:cs="Times New Roman"/>
          <w:sz w:val="24"/>
          <w:szCs w:val="24"/>
        </w:rPr>
        <w:t>marketing, proposal preparation and presentations.</w:t>
      </w:r>
    </w:p>
    <w:p w14:paraId="0CA8690E" w14:textId="70EC2EEA" w:rsidR="00F545FD" w:rsidRPr="00341F72" w:rsidRDefault="00F545FD" w:rsidP="00F54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F72">
        <w:rPr>
          <w:rFonts w:ascii="Times New Roman" w:hAnsi="Times New Roman" w:cs="Times New Roman"/>
          <w:sz w:val="24"/>
          <w:szCs w:val="24"/>
          <w:shd w:val="clear" w:color="auto" w:fill="FFFFFF"/>
        </w:rPr>
        <w:t>Responsibilities include but are not limited to:</w:t>
      </w:r>
    </w:p>
    <w:p w14:paraId="0A9F106C" w14:textId="19CD2796" w:rsidR="00DE4F90" w:rsidRPr="00341F72" w:rsidRDefault="00DE4F90" w:rsidP="00DE4F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F72">
        <w:rPr>
          <w:rFonts w:ascii="Times New Roman" w:eastAsia="Times New Roman" w:hAnsi="Times New Roman" w:cs="Times New Roman"/>
          <w:sz w:val="24"/>
          <w:szCs w:val="24"/>
        </w:rPr>
        <w:t xml:space="preserve">Design and maintain a favorable public image for the organization and </w:t>
      </w:r>
      <w:r>
        <w:rPr>
          <w:rFonts w:ascii="Times New Roman" w:eastAsia="Times New Roman" w:hAnsi="Times New Roman" w:cs="Times New Roman"/>
          <w:sz w:val="24"/>
          <w:szCs w:val="24"/>
        </w:rPr>
        <w:t>clients.</w:t>
      </w:r>
    </w:p>
    <w:p w14:paraId="2AB7AE8F" w14:textId="05EBA9B5" w:rsidR="0034652C" w:rsidRDefault="0034652C" w:rsidP="00DE4F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Write content to inform the public about project benefits,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impacts. </w:t>
      </w:r>
    </w:p>
    <w:p w14:paraId="1345C6CB" w14:textId="0ECB5CE6" w:rsidR="00DE4F90" w:rsidRPr="00341F72" w:rsidRDefault="00DE4F90" w:rsidP="00DE4F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F72">
        <w:rPr>
          <w:rFonts w:ascii="Times New Roman" w:eastAsia="Times New Roman" w:hAnsi="Times New Roman" w:cs="Times New Roman"/>
          <w:sz w:val="24"/>
          <w:szCs w:val="24"/>
        </w:rPr>
        <w:t>Coordinate all public relations activities and events.</w:t>
      </w:r>
    </w:p>
    <w:p w14:paraId="7DC923E3" w14:textId="0F7F41FB" w:rsidR="00E00A0D" w:rsidRDefault="00E00A0D" w:rsidP="00E00A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F72">
        <w:rPr>
          <w:rFonts w:ascii="Times New Roman" w:eastAsia="Times New Roman" w:hAnsi="Times New Roman" w:cs="Times New Roman"/>
          <w:sz w:val="24"/>
          <w:szCs w:val="24"/>
        </w:rPr>
        <w:t>Develop strategic alliances and partnerships.</w:t>
      </w:r>
    </w:p>
    <w:p w14:paraId="2012FD52" w14:textId="10119D47" w:rsidR="0034652C" w:rsidRPr="00341F72" w:rsidRDefault="0034652C" w:rsidP="00E00A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Adhere to government communications protocols and other requirements.</w:t>
      </w:r>
    </w:p>
    <w:p w14:paraId="7AC18AC4" w14:textId="77777777" w:rsidR="00DE4F90" w:rsidRPr="00341F72" w:rsidRDefault="00DE4F90" w:rsidP="00DE4F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F72">
        <w:rPr>
          <w:rFonts w:ascii="Times New Roman" w:eastAsia="Times New Roman" w:hAnsi="Times New Roman" w:cs="Times New Roman"/>
          <w:sz w:val="24"/>
          <w:szCs w:val="24"/>
        </w:rPr>
        <w:t>Create content and collaborate with creative graphics and/or video team.</w:t>
      </w:r>
    </w:p>
    <w:p w14:paraId="76E81F20" w14:textId="77777777" w:rsidR="00DE4F90" w:rsidRPr="00341F72" w:rsidRDefault="00DE4F90" w:rsidP="00DE4F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F72">
        <w:rPr>
          <w:rFonts w:ascii="Times New Roman" w:eastAsia="Times New Roman" w:hAnsi="Times New Roman" w:cs="Times New Roman"/>
          <w:sz w:val="24"/>
          <w:szCs w:val="24"/>
        </w:rPr>
        <w:t>Leverage existing relationships and cultivate new business contacts.</w:t>
      </w:r>
    </w:p>
    <w:p w14:paraId="1946C60C" w14:textId="738F74F0" w:rsidR="00DE4F90" w:rsidRDefault="00DE4F90" w:rsidP="00DE4F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F72">
        <w:rPr>
          <w:rFonts w:ascii="Times New Roman" w:eastAsia="Times New Roman" w:hAnsi="Times New Roman" w:cs="Times New Roman"/>
          <w:sz w:val="24"/>
          <w:szCs w:val="24"/>
        </w:rPr>
        <w:t>Able to work in a constantly evolving, confidential environment, and to travel by use of a vehicle to ​multiple locations.</w:t>
      </w:r>
    </w:p>
    <w:p w14:paraId="61861432" w14:textId="623D4553" w:rsidR="00F27DDE" w:rsidRDefault="00F27DDE" w:rsidP="00DE4F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 project hotlines and be responsive to community questions and concerns</w:t>
      </w:r>
    </w:p>
    <w:p w14:paraId="639966E7" w14:textId="2D8EDD00" w:rsidR="00516A04" w:rsidRDefault="00516A04" w:rsidP="00DE4F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Responsible for customer satisfaction and ultimately repeat business</w:t>
      </w:r>
    </w:p>
    <w:p w14:paraId="5CC10B76" w14:textId="208E3A6C" w:rsidR="001F22EE" w:rsidRPr="00341F72" w:rsidRDefault="001F22EE" w:rsidP="00DE4F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Responsible for working closely with teams and on individual projects, often multiple projects at one time.</w:t>
      </w:r>
    </w:p>
    <w:p w14:paraId="56DF5AA0" w14:textId="5C38FFA3" w:rsidR="00D67A09" w:rsidRPr="00341F72" w:rsidRDefault="00D67A09" w:rsidP="00D67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1F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candidate must have a bachelor’s degree in a relevant discipline, preferably in public relations, </w:t>
      </w:r>
      <w:r w:rsidR="00392BFC" w:rsidRPr="00341F72">
        <w:rPr>
          <w:rFonts w:ascii="Times New Roman" w:hAnsi="Times New Roman" w:cs="Times New Roman"/>
          <w:sz w:val="24"/>
          <w:szCs w:val="24"/>
          <w:shd w:val="clear" w:color="auto" w:fill="FFFFFF"/>
        </w:rPr>
        <w:t>communications</w:t>
      </w:r>
      <w:r w:rsidR="00BC488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92BFC" w:rsidRPr="00341F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 </w:t>
      </w:r>
      <w:r w:rsidRPr="00341F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marketing, with </w:t>
      </w:r>
      <w:r w:rsidR="00553489" w:rsidRPr="00553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minimum of two </w:t>
      </w:r>
      <w:r w:rsidR="00BC488B" w:rsidRPr="00553489">
        <w:rPr>
          <w:rFonts w:ascii="Times New Roman" w:hAnsi="Times New Roman" w:cs="Times New Roman"/>
          <w:sz w:val="24"/>
          <w:szCs w:val="24"/>
          <w:shd w:val="clear" w:color="auto" w:fill="FFFFFF"/>
        </w:rPr>
        <w:t>years’ experience</w:t>
      </w:r>
      <w:r w:rsidR="00553489" w:rsidRPr="00553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leading communication efforts on major construction</w:t>
      </w:r>
      <w:r w:rsidR="00A64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53489" w:rsidRPr="00553489">
        <w:rPr>
          <w:rFonts w:ascii="Times New Roman" w:hAnsi="Times New Roman" w:cs="Times New Roman"/>
          <w:sz w:val="24"/>
          <w:szCs w:val="24"/>
          <w:shd w:val="clear" w:color="auto" w:fill="FFFFFF"/>
        </w:rPr>
        <w:t>transportation-related projects</w:t>
      </w:r>
      <w:r w:rsidR="00E00A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82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7C52" w:rsidRPr="002D097F">
        <w:rPr>
          <w:rFonts w:ascii="Times New Roman" w:hAnsi="Times New Roman" w:cs="Times New Roman"/>
          <w:sz w:val="24"/>
          <w:szCs w:val="24"/>
          <w:shd w:val="clear" w:color="auto" w:fill="FFFFFF"/>
        </w:rPr>
        <w:t>Quest is a seller-doer organization requiring all associates to participate from strategic planning phase, selling phase through delivery of quality products and services.</w:t>
      </w:r>
    </w:p>
    <w:p w14:paraId="0C41B143" w14:textId="508DDF06" w:rsidR="0077337E" w:rsidRPr="00341F72" w:rsidRDefault="00645019" w:rsidP="00773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41F7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Professional Requirements:</w:t>
      </w:r>
    </w:p>
    <w:p w14:paraId="4F3A0DBD" w14:textId="04F605D2" w:rsidR="0077337E" w:rsidRPr="00341F72" w:rsidRDefault="0077337E" w:rsidP="007733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F72">
        <w:rPr>
          <w:rFonts w:ascii="Times New Roman" w:eastAsia="Times New Roman" w:hAnsi="Times New Roman" w:cs="Times New Roman"/>
          <w:sz w:val="24"/>
          <w:szCs w:val="24"/>
        </w:rPr>
        <w:t xml:space="preserve">Must have </w:t>
      </w:r>
      <w:r w:rsidR="00924E53"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341F72">
        <w:rPr>
          <w:rFonts w:ascii="Times New Roman" w:eastAsia="Times New Roman" w:hAnsi="Times New Roman" w:cs="Times New Roman"/>
          <w:sz w:val="24"/>
          <w:szCs w:val="24"/>
        </w:rPr>
        <w:t xml:space="preserve"> years of </w:t>
      </w:r>
      <w:r w:rsidR="00E74A72">
        <w:rPr>
          <w:rFonts w:ascii="Times New Roman" w:eastAsia="Times New Roman" w:hAnsi="Times New Roman" w:cs="Times New Roman"/>
          <w:sz w:val="24"/>
          <w:szCs w:val="24"/>
        </w:rPr>
        <w:t>construction</w:t>
      </w:r>
      <w:r w:rsidR="009852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1F72">
        <w:rPr>
          <w:rFonts w:ascii="Times New Roman" w:eastAsia="Times New Roman" w:hAnsi="Times New Roman" w:cs="Times New Roman"/>
          <w:sz w:val="24"/>
          <w:szCs w:val="24"/>
        </w:rPr>
        <w:t>transportation experience</w:t>
      </w:r>
      <w:r w:rsidR="008B6848">
        <w:rPr>
          <w:rFonts w:ascii="Times New Roman" w:eastAsia="Times New Roman" w:hAnsi="Times New Roman" w:cs="Times New Roman"/>
          <w:sz w:val="24"/>
          <w:szCs w:val="24"/>
        </w:rPr>
        <w:t xml:space="preserve"> in a lead role.</w:t>
      </w:r>
    </w:p>
    <w:p w14:paraId="07F43900" w14:textId="77777777" w:rsidR="0017368A" w:rsidRPr="00341F72" w:rsidRDefault="0017368A" w:rsidP="001736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F72">
        <w:rPr>
          <w:rFonts w:ascii="Times New Roman" w:eastAsia="Times New Roman" w:hAnsi="Times New Roman" w:cs="Times New Roman"/>
          <w:sz w:val="24"/>
          <w:szCs w:val="24"/>
        </w:rPr>
        <w:t xml:space="preserve">Knowledge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State, County or Municipal </w:t>
      </w:r>
      <w:r w:rsidRPr="00341F72">
        <w:rPr>
          <w:rFonts w:ascii="Times New Roman" w:eastAsia="Times New Roman" w:hAnsi="Times New Roman" w:cs="Times New Roman"/>
          <w:sz w:val="24"/>
          <w:szCs w:val="24"/>
        </w:rPr>
        <w:t>public meetings and public workshops.</w:t>
      </w:r>
    </w:p>
    <w:p w14:paraId="210326B7" w14:textId="61C210E0" w:rsidR="007334A7" w:rsidRPr="00341F72" w:rsidRDefault="007334A7" w:rsidP="007334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F72">
        <w:rPr>
          <w:rFonts w:ascii="Times New Roman" w:eastAsia="Times New Roman" w:hAnsi="Times New Roman" w:cs="Times New Roman"/>
          <w:sz w:val="24"/>
          <w:szCs w:val="24"/>
        </w:rPr>
        <w:t>Excellent written, verbal and presentation skills</w:t>
      </w:r>
      <w:r w:rsidR="004612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CB7837" w14:textId="77777777" w:rsidR="0091602F" w:rsidRPr="00341F72" w:rsidRDefault="0091602F" w:rsidP="009160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F72">
        <w:rPr>
          <w:rFonts w:ascii="Times New Roman" w:eastAsia="Times New Roman" w:hAnsi="Times New Roman" w:cs="Times New Roman"/>
          <w:sz w:val="24"/>
          <w:szCs w:val="24"/>
        </w:rPr>
        <w:t>Talent for understanding, simplifying and effectively communicating complex information to diverse audiences.</w:t>
      </w:r>
    </w:p>
    <w:p w14:paraId="38AD9911" w14:textId="11B401BC" w:rsidR="00D275C6" w:rsidRPr="00341F72" w:rsidRDefault="00D275C6" w:rsidP="00D275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F72">
        <w:rPr>
          <w:rFonts w:ascii="Times New Roman" w:eastAsia="Times New Roman" w:hAnsi="Times New Roman" w:cs="Times New Roman"/>
          <w:sz w:val="24"/>
          <w:szCs w:val="24"/>
        </w:rPr>
        <w:lastRenderedPageBreak/>
        <w:t>Ability to perform responsibiliti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341F72">
        <w:rPr>
          <w:rFonts w:ascii="Times New Roman" w:eastAsia="Times New Roman" w:hAnsi="Times New Roman" w:cs="Times New Roman"/>
          <w:sz w:val="24"/>
          <w:szCs w:val="24"/>
        </w:rPr>
        <w:t xml:space="preserve"> with a significant degree of independence, initiative, creativity</w:t>
      </w:r>
      <w:r w:rsidR="00BC48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1F72">
        <w:rPr>
          <w:rFonts w:ascii="Times New Roman" w:eastAsia="Times New Roman" w:hAnsi="Times New Roman" w:cs="Times New Roman"/>
          <w:sz w:val="24"/>
          <w:szCs w:val="24"/>
        </w:rPr>
        <w:t xml:space="preserve"> and expert judgement.</w:t>
      </w:r>
    </w:p>
    <w:p w14:paraId="06AF3406" w14:textId="77777777" w:rsidR="00D275C6" w:rsidRPr="00341F72" w:rsidRDefault="00D275C6" w:rsidP="00D275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F72">
        <w:rPr>
          <w:rFonts w:ascii="Times New Roman" w:eastAsia="Times New Roman" w:hAnsi="Times New Roman" w:cs="Times New Roman"/>
          <w:sz w:val="24"/>
          <w:szCs w:val="24"/>
        </w:rPr>
        <w:t>Strong problem solving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41F72">
        <w:rPr>
          <w:rFonts w:ascii="Times New Roman" w:eastAsia="Times New Roman" w:hAnsi="Times New Roman" w:cs="Times New Roman"/>
          <w:sz w:val="24"/>
          <w:szCs w:val="24"/>
        </w:rPr>
        <w:t xml:space="preserve">critical thinking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organizational </w:t>
      </w:r>
      <w:r w:rsidRPr="00341F72">
        <w:rPr>
          <w:rFonts w:ascii="Times New Roman" w:eastAsia="Times New Roman" w:hAnsi="Times New Roman" w:cs="Times New Roman"/>
          <w:sz w:val="24"/>
          <w:szCs w:val="24"/>
        </w:rPr>
        <w:t>skills.</w:t>
      </w:r>
    </w:p>
    <w:p w14:paraId="5E52202D" w14:textId="77777777" w:rsidR="008330AE" w:rsidRPr="00341F72" w:rsidRDefault="008330AE" w:rsidP="008330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F72">
        <w:rPr>
          <w:rFonts w:ascii="Times New Roman" w:eastAsia="Times New Roman" w:hAnsi="Times New Roman" w:cs="Times New Roman"/>
          <w:sz w:val="24"/>
          <w:szCs w:val="24"/>
        </w:rPr>
        <w:t>Deadline and detail oriented.</w:t>
      </w:r>
    </w:p>
    <w:p w14:paraId="20D92E11" w14:textId="77777777" w:rsidR="00B91271" w:rsidRPr="00341F72" w:rsidRDefault="00B91271" w:rsidP="00B912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F72">
        <w:rPr>
          <w:rFonts w:ascii="Times New Roman" w:eastAsia="Times New Roman" w:hAnsi="Times New Roman" w:cs="Times New Roman"/>
          <w:sz w:val="24"/>
          <w:szCs w:val="24"/>
        </w:rPr>
        <w:t>Strong experience with strategic planning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1F72">
        <w:rPr>
          <w:rFonts w:ascii="Times New Roman" w:eastAsia="Times New Roman" w:hAnsi="Times New Roman" w:cs="Times New Roman"/>
          <w:sz w:val="24"/>
          <w:szCs w:val="24"/>
        </w:rPr>
        <w:t xml:space="preserve"> program budgeting, reporting processes and requirements.</w:t>
      </w:r>
    </w:p>
    <w:p w14:paraId="443AD068" w14:textId="6D0E5416" w:rsidR="0091602F" w:rsidRDefault="00B91271" w:rsidP="009160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F72">
        <w:rPr>
          <w:rFonts w:ascii="Times New Roman" w:eastAsia="Times New Roman" w:hAnsi="Times New Roman" w:cs="Times New Roman"/>
          <w:sz w:val="24"/>
          <w:szCs w:val="24"/>
        </w:rPr>
        <w:t>Familiarity with digital communications, including websites, social media, signage, direct mail campaigns and graphic design.</w:t>
      </w:r>
    </w:p>
    <w:p w14:paraId="59BCD3B7" w14:textId="01D94C4F" w:rsidR="004612CF" w:rsidRDefault="004612CF" w:rsidP="009160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Willingness to travel</w:t>
      </w:r>
      <w:r w:rsidR="009721FB">
        <w:rPr>
          <w:rFonts w:ascii="Times New Roman" w:eastAsia="Times New Roman" w:hAnsi="Times New Roman" w:cs="Times New Roman"/>
          <w:sz w:val="24"/>
          <w:szCs w:val="24"/>
        </w:rPr>
        <w:t xml:space="preserve"> to project locations.</w:t>
      </w:r>
    </w:p>
    <w:p w14:paraId="085112D9" w14:textId="29366A7D" w:rsidR="00BC488B" w:rsidRDefault="00BC488B" w:rsidP="00BC4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4CE5D0" w14:textId="77777777" w:rsidR="00BC488B" w:rsidRPr="005C195E" w:rsidRDefault="00BC488B" w:rsidP="00BC488B">
      <w:pPr>
        <w:rPr>
          <w:sz w:val="10"/>
          <w:szCs w:val="10"/>
        </w:rPr>
      </w:pPr>
      <w:r w:rsidRPr="00341F72">
        <w:rPr>
          <w:rFonts w:ascii="Times New Roman" w:hAnsi="Times New Roman" w:cs="Times New Roman"/>
          <w:i/>
          <w:iCs/>
          <w:color w:val="4B4B4B"/>
          <w:sz w:val="21"/>
          <w:szCs w:val="21"/>
          <w:shd w:val="clear" w:color="auto" w:fill="FFFFFF"/>
        </w:rPr>
        <w:t xml:space="preserve">Quest Corporation of America, Inc. is an equal opportunity employer and does not discriminate </w:t>
      </w:r>
      <w:proofErr w:type="gramStart"/>
      <w:r w:rsidRPr="00341F72">
        <w:rPr>
          <w:rFonts w:ascii="Times New Roman" w:hAnsi="Times New Roman" w:cs="Times New Roman"/>
          <w:i/>
          <w:iCs/>
          <w:color w:val="4B4B4B"/>
          <w:sz w:val="21"/>
          <w:szCs w:val="21"/>
          <w:shd w:val="clear" w:color="auto" w:fill="FFFFFF"/>
        </w:rPr>
        <w:t>on the basis of</w:t>
      </w:r>
      <w:proofErr w:type="gramEnd"/>
      <w:r w:rsidRPr="00341F72">
        <w:rPr>
          <w:rFonts w:ascii="Times New Roman" w:hAnsi="Times New Roman" w:cs="Times New Roman"/>
          <w:i/>
          <w:iCs/>
          <w:color w:val="4B4B4B"/>
          <w:sz w:val="21"/>
          <w:szCs w:val="21"/>
          <w:shd w:val="clear" w:color="auto" w:fill="FFFFFF"/>
        </w:rPr>
        <w:t xml:space="preserve"> race, color, religion, creed, sex, national origin, age, disability, pregnancy status, sexual orientation, gender identity, veteran status, marital status, or other status protected by law.</w:t>
      </w:r>
    </w:p>
    <w:p w14:paraId="75DB4758" w14:textId="77777777" w:rsidR="00BC488B" w:rsidRPr="0091602F" w:rsidRDefault="00BC488B" w:rsidP="00BC4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C488B" w:rsidRPr="0091602F" w:rsidSect="0018587A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C59C9"/>
    <w:multiLevelType w:val="multilevel"/>
    <w:tmpl w:val="5FEC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25171D"/>
    <w:multiLevelType w:val="multilevel"/>
    <w:tmpl w:val="D3CA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7E"/>
    <w:rsid w:val="00017CB8"/>
    <w:rsid w:val="00022DA6"/>
    <w:rsid w:val="000C2D76"/>
    <w:rsid w:val="000C3E59"/>
    <w:rsid w:val="00145FE2"/>
    <w:rsid w:val="00162B61"/>
    <w:rsid w:val="0017368A"/>
    <w:rsid w:val="0018587A"/>
    <w:rsid w:val="001A3E0D"/>
    <w:rsid w:val="001D6E52"/>
    <w:rsid w:val="001F22EE"/>
    <w:rsid w:val="002226B9"/>
    <w:rsid w:val="00250888"/>
    <w:rsid w:val="002A68D2"/>
    <w:rsid w:val="002B00F5"/>
    <w:rsid w:val="002B71F3"/>
    <w:rsid w:val="003317C9"/>
    <w:rsid w:val="00341B34"/>
    <w:rsid w:val="00341F72"/>
    <w:rsid w:val="0034652C"/>
    <w:rsid w:val="00354A39"/>
    <w:rsid w:val="0036564D"/>
    <w:rsid w:val="00392BFC"/>
    <w:rsid w:val="003C3347"/>
    <w:rsid w:val="003D3CF5"/>
    <w:rsid w:val="003E2457"/>
    <w:rsid w:val="004205E2"/>
    <w:rsid w:val="004612CF"/>
    <w:rsid w:val="00467195"/>
    <w:rsid w:val="00484FEB"/>
    <w:rsid w:val="004B10AF"/>
    <w:rsid w:val="004B18F5"/>
    <w:rsid w:val="004D0746"/>
    <w:rsid w:val="00516A04"/>
    <w:rsid w:val="00553489"/>
    <w:rsid w:val="00587B53"/>
    <w:rsid w:val="005B63D1"/>
    <w:rsid w:val="005F0B0C"/>
    <w:rsid w:val="006028B5"/>
    <w:rsid w:val="00645019"/>
    <w:rsid w:val="00653D53"/>
    <w:rsid w:val="00660DB2"/>
    <w:rsid w:val="006616DF"/>
    <w:rsid w:val="00674B28"/>
    <w:rsid w:val="006A2145"/>
    <w:rsid w:val="006C7271"/>
    <w:rsid w:val="006E2EC1"/>
    <w:rsid w:val="007334A7"/>
    <w:rsid w:val="00760029"/>
    <w:rsid w:val="0077337E"/>
    <w:rsid w:val="007A3C58"/>
    <w:rsid w:val="008305B7"/>
    <w:rsid w:val="008330AE"/>
    <w:rsid w:val="00857E61"/>
    <w:rsid w:val="008A3DDB"/>
    <w:rsid w:val="008B6848"/>
    <w:rsid w:val="008E5EA3"/>
    <w:rsid w:val="008F730F"/>
    <w:rsid w:val="009045EE"/>
    <w:rsid w:val="0091602F"/>
    <w:rsid w:val="00924E53"/>
    <w:rsid w:val="009419C6"/>
    <w:rsid w:val="009721FB"/>
    <w:rsid w:val="00985228"/>
    <w:rsid w:val="00A12E74"/>
    <w:rsid w:val="00A17C58"/>
    <w:rsid w:val="00A3208E"/>
    <w:rsid w:val="00A64AFB"/>
    <w:rsid w:val="00AC02A5"/>
    <w:rsid w:val="00AC0EBF"/>
    <w:rsid w:val="00AF7C52"/>
    <w:rsid w:val="00B167BD"/>
    <w:rsid w:val="00B7652A"/>
    <w:rsid w:val="00B826FF"/>
    <w:rsid w:val="00B91271"/>
    <w:rsid w:val="00BC32A7"/>
    <w:rsid w:val="00BC488B"/>
    <w:rsid w:val="00BE33F0"/>
    <w:rsid w:val="00BF56EC"/>
    <w:rsid w:val="00C023B5"/>
    <w:rsid w:val="00C05602"/>
    <w:rsid w:val="00C136DA"/>
    <w:rsid w:val="00C909C2"/>
    <w:rsid w:val="00CD1F1E"/>
    <w:rsid w:val="00D275C6"/>
    <w:rsid w:val="00D5774C"/>
    <w:rsid w:val="00D67A09"/>
    <w:rsid w:val="00DA2C9A"/>
    <w:rsid w:val="00DE4F90"/>
    <w:rsid w:val="00E00A0D"/>
    <w:rsid w:val="00E233D7"/>
    <w:rsid w:val="00E259A1"/>
    <w:rsid w:val="00E472C8"/>
    <w:rsid w:val="00E54D68"/>
    <w:rsid w:val="00E56A70"/>
    <w:rsid w:val="00E74A72"/>
    <w:rsid w:val="00EB5D60"/>
    <w:rsid w:val="00F155CB"/>
    <w:rsid w:val="00F27DDE"/>
    <w:rsid w:val="00F545FD"/>
    <w:rsid w:val="00F827E0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C3B44"/>
  <w15:chartTrackingRefBased/>
  <w15:docId w15:val="{5F0527C3-7EF3-4E29-868C-141349B7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3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E047A2C552C46AE95BB66BA85A135" ma:contentTypeVersion="9" ma:contentTypeDescription="Create a new document." ma:contentTypeScope="" ma:versionID="b9ef5156ad5197cc4d038ff6fc45f6ea">
  <xsd:schema xmlns:xsd="http://www.w3.org/2001/XMLSchema" xmlns:xs="http://www.w3.org/2001/XMLSchema" xmlns:p="http://schemas.microsoft.com/office/2006/metadata/properties" xmlns:ns3="bc8a557d-30c8-47e0-b4c7-88fba72da3b9" targetNamespace="http://schemas.microsoft.com/office/2006/metadata/properties" ma:root="true" ma:fieldsID="a276b3b487b687ae7533e0d045813ba9" ns3:_="">
    <xsd:import namespace="bc8a557d-30c8-47e0-b4c7-88fba72da3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a557d-30c8-47e0-b4c7-88fba72da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BB96A6-E6A9-4D45-BA70-EE3A42C95A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508335-D354-4622-943C-BB675237C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8a557d-30c8-47e0-b4c7-88fba72da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539432-AE22-4B96-ACAE-136B48BD7C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3284</Characters>
  <Application>Microsoft Office Word</Application>
  <DocSecurity>0</DocSecurity>
  <Lines>54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Sergies Duarte</dc:creator>
  <cp:keywords/>
  <dc:description/>
  <cp:lastModifiedBy>Kim Licari</cp:lastModifiedBy>
  <cp:revision>3</cp:revision>
  <cp:lastPrinted>2020-07-02T13:44:00Z</cp:lastPrinted>
  <dcterms:created xsi:type="dcterms:W3CDTF">2021-09-14T20:14:00Z</dcterms:created>
  <dcterms:modified xsi:type="dcterms:W3CDTF">2021-09-14T20:16:00Z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0x0101007B2E047A2C552C46AE95BB66BA85A135</vt:lpwstr>
  </property>
</Properties>
</file>